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0E6AB" w14:textId="77777777" w:rsidR="001F6D69" w:rsidRDefault="001F6D69">
      <w:pPr>
        <w:rPr>
          <w:b/>
        </w:rPr>
      </w:pPr>
    </w:p>
    <w:p w14:paraId="1FEDF4EE" w14:textId="77777777" w:rsidR="001F6D69" w:rsidRDefault="001F6D69">
      <w:pPr>
        <w:rPr>
          <w:b/>
        </w:rPr>
      </w:pPr>
    </w:p>
    <w:p w14:paraId="06DA1AE4" w14:textId="77777777" w:rsidR="001F6D69" w:rsidRDefault="001F6D69">
      <w:pPr>
        <w:rPr>
          <w:b/>
        </w:rPr>
      </w:pPr>
    </w:p>
    <w:p w14:paraId="7867D7B3" w14:textId="3FEFC78A" w:rsidR="00C676AD" w:rsidRPr="00A65348" w:rsidRDefault="00C676AD">
      <w:pPr>
        <w:rPr>
          <w:b/>
        </w:rPr>
      </w:pPr>
      <w:proofErr w:type="spellStart"/>
      <w:r w:rsidRPr="00A65348">
        <w:rPr>
          <w:b/>
        </w:rPr>
        <w:t>Let’s</w:t>
      </w:r>
      <w:proofErr w:type="spellEnd"/>
      <w:r w:rsidRPr="00A65348">
        <w:rPr>
          <w:b/>
        </w:rPr>
        <w:t xml:space="preserve"> Move On: </w:t>
      </w:r>
      <w:r w:rsidR="00AE4151" w:rsidRPr="00A65348">
        <w:rPr>
          <w:b/>
        </w:rPr>
        <w:t>Samen v</w:t>
      </w:r>
      <w:r w:rsidRPr="00A65348">
        <w:rPr>
          <w:b/>
        </w:rPr>
        <w:t>erder werken aan e</w:t>
      </w:r>
      <w:r w:rsidR="005067AA" w:rsidRPr="00A65348">
        <w:rPr>
          <w:b/>
        </w:rPr>
        <w:t>en gezonde leefstijl in de GGZ</w:t>
      </w:r>
    </w:p>
    <w:p w14:paraId="18A4258C" w14:textId="6C411F1C" w:rsidR="00806CC4" w:rsidRPr="00A65348" w:rsidRDefault="00806CC4">
      <w:pPr>
        <w:rPr>
          <w:b/>
        </w:rPr>
      </w:pPr>
    </w:p>
    <w:p w14:paraId="48D5D77B" w14:textId="4028E540" w:rsidR="000E1A64" w:rsidRPr="00A65348" w:rsidRDefault="000A5B5F">
      <w:pPr>
        <w:rPr>
          <w:b/>
        </w:rPr>
      </w:pPr>
      <w:r w:rsidRPr="00A65348">
        <w:rPr>
          <w:b/>
        </w:rPr>
        <w:t xml:space="preserve">Datum: </w:t>
      </w:r>
      <w:r w:rsidRPr="00A65348">
        <w:t>27 november 2019</w:t>
      </w:r>
    </w:p>
    <w:p w14:paraId="63758AB4" w14:textId="2F5700FF" w:rsidR="000E1A64" w:rsidRPr="00A65348" w:rsidRDefault="000E1A64">
      <w:pPr>
        <w:rPr>
          <w:b/>
        </w:rPr>
      </w:pPr>
    </w:p>
    <w:p w14:paraId="37CDF5CD" w14:textId="17C8AF3C" w:rsidR="000E1A64" w:rsidRPr="00A65348" w:rsidRDefault="000E1A64">
      <w:pPr>
        <w:rPr>
          <w:b/>
        </w:rPr>
      </w:pPr>
      <w:r w:rsidRPr="00A65348">
        <w:rPr>
          <w:b/>
        </w:rPr>
        <w:t xml:space="preserve">Locatie: </w:t>
      </w:r>
      <w:proofErr w:type="spellStart"/>
      <w:r w:rsidRPr="00A65348">
        <w:t>Reehorst</w:t>
      </w:r>
      <w:proofErr w:type="spellEnd"/>
      <w:r w:rsidRPr="00A65348">
        <w:t xml:space="preserve"> te Ede</w:t>
      </w:r>
    </w:p>
    <w:p w14:paraId="079D1B11" w14:textId="27EDDED3" w:rsidR="00F50B76" w:rsidRPr="00A65348" w:rsidRDefault="00F50B76"/>
    <w:p w14:paraId="692E5329" w14:textId="01F40C1F" w:rsidR="007D214C" w:rsidRPr="00A65348" w:rsidRDefault="003D2CB4">
      <w:pPr>
        <w:rPr>
          <w:b/>
        </w:rPr>
      </w:pPr>
      <w:r w:rsidRPr="00A65348">
        <w:rPr>
          <w:b/>
        </w:rPr>
        <w:t>Inleiding</w:t>
      </w:r>
    </w:p>
    <w:p w14:paraId="0A81BA36" w14:textId="77777777" w:rsidR="003D2CB4" w:rsidRPr="00A65348" w:rsidRDefault="003D2CB4" w:rsidP="003D2CB4">
      <w:proofErr w:type="spellStart"/>
      <w:r w:rsidRPr="00A65348">
        <w:t>Let’s</w:t>
      </w:r>
      <w:proofErr w:type="spellEnd"/>
      <w:r w:rsidRPr="00A65348">
        <w:t xml:space="preserve"> move on! Na ons eerste succesvolle congres in 2018 over het bevorderen van de lichamelijke gezondheid en leefstijl van cliënten in de GGZ organiseren we nu een vervolg. Want er is nog veel werk te doen! De uitdagingen op het gebied van gezondheid en leefstijl in de GGZ zijn bekend. De gezondheidsachterstand van cliënten in de GGZ ten opzichte van de algemene bevolking is erg groot en daarmee niet acceptabel. De verantwoordelijkheid van zowel professionals en bestuurders in de GGZ komt steeds scherper in zicht. </w:t>
      </w:r>
    </w:p>
    <w:p w14:paraId="2DD15EE5" w14:textId="77777777" w:rsidR="003D2CB4" w:rsidRPr="00A65348" w:rsidRDefault="003D2CB4" w:rsidP="003D2CB4"/>
    <w:p w14:paraId="54324748" w14:textId="77777777" w:rsidR="003D2CB4" w:rsidRPr="00A65348" w:rsidRDefault="003D2CB4" w:rsidP="003D2CB4">
      <w:r w:rsidRPr="00A65348">
        <w:t xml:space="preserve">We hebben inmiddels een goed beeld van de aard en de omvang van gezondheidsproblemen en de factoren die deze ontlokken en in stand houden. Er valt veel te doen op het gebied van somatische screening, het uitvoeren van medische interventies, het bevorderen van een gezonde leefstijl, het realiseren van een gezonde leef- en werkomgeving, en het goed afstemmen van de organisatie van de zorg. </w:t>
      </w:r>
    </w:p>
    <w:p w14:paraId="27E5666B" w14:textId="77777777" w:rsidR="003D2CB4" w:rsidRPr="00A65348" w:rsidRDefault="003D2CB4" w:rsidP="003D2CB4">
      <w:r w:rsidRPr="00A65348">
        <w:t xml:space="preserve">Actie is dus nodig, op verschillende fronten! </w:t>
      </w:r>
    </w:p>
    <w:p w14:paraId="2696DD28" w14:textId="77777777" w:rsidR="003D2CB4" w:rsidRPr="00A65348" w:rsidRDefault="003D2CB4" w:rsidP="003D2CB4"/>
    <w:p w14:paraId="04AF098C" w14:textId="77777777" w:rsidR="003D2CB4" w:rsidRPr="00A65348" w:rsidRDefault="003D2CB4" w:rsidP="003D2CB4">
      <w:r w:rsidRPr="00A65348">
        <w:t>Er is actie nodig van de hulpverlener die werk maakt van gezondheids- en leefstijlbevordering. Hoe kan de hulpverlener de cliënt optimaal motiveren en ondersteunen om tot een betere gezondheid en leefstijl te komen? Hoe kan het zelfmanagement en de eigen regie van de cliënt worden bevorderd om zo tot duurzame gedragsverandering te komen? Hoe kan de hulpverlener een goede follow-up realiseren zodat het niet bij eenmalige activiteiten rondom gezondheidsbevordering blijft? Hoe kunnen familieleden en andere netwerkleden hier effectief aan bijdragen?</w:t>
      </w:r>
    </w:p>
    <w:p w14:paraId="4A0DF44F" w14:textId="77777777" w:rsidR="003D2CB4" w:rsidRPr="00A65348" w:rsidRDefault="003D2CB4" w:rsidP="003D2CB4"/>
    <w:p w14:paraId="14625A3C" w14:textId="77777777" w:rsidR="003D2CB4" w:rsidRPr="00A65348" w:rsidRDefault="003D2CB4" w:rsidP="003D2CB4">
      <w:r w:rsidRPr="00A65348">
        <w:t xml:space="preserve">Maar niet alleen de hulpverlener en cliënt zijn aan zet. Een eenzijdige focus op hen doet geen recht aan dat wat ons gezamenlijk te doen staat. Duidelijk is geworden dat ook de organisatie en directe leef- en werkomgeving een cruciale rol spelen bij gezondheids- en leefstijlbevordering. Er moet dus ook goed naar organisatie, omgeving en voorwaarden gekeken worden. Acties gewenst dus van managers en bestuurders! </w:t>
      </w:r>
    </w:p>
    <w:p w14:paraId="1C2C79FA" w14:textId="77777777" w:rsidR="003D2CB4" w:rsidRPr="00A65348" w:rsidRDefault="003D2CB4" w:rsidP="003D2CB4"/>
    <w:p w14:paraId="71503EEA" w14:textId="77777777" w:rsidR="003D2CB4" w:rsidRPr="00A65348" w:rsidRDefault="003D2CB4" w:rsidP="003D2CB4">
      <w:r w:rsidRPr="00A65348">
        <w:t xml:space="preserve">Voor nu geldt: in samenwerking aan de slag. Niet praten maar doen! Dat is het motto van dit congres. </w:t>
      </w:r>
    </w:p>
    <w:p w14:paraId="2E8A81B5" w14:textId="77777777" w:rsidR="003D2CB4" w:rsidRPr="00A65348" w:rsidRDefault="003D2CB4" w:rsidP="003D2CB4"/>
    <w:p w14:paraId="129EC969" w14:textId="77777777" w:rsidR="003D2CB4" w:rsidRPr="00A65348" w:rsidRDefault="003D2CB4" w:rsidP="003D2CB4">
      <w:r w:rsidRPr="00A65348">
        <w:t>Tijdens dit congres zullen plenaire lezingen en workshops worden verzorgd met steeds de vraag: hoe kunnen wij - cliënten, hulpverleners, familieleden, managers en bestuurders – afzonderlijk en in goede samenwerking concreet aan de slag gaan met het bevorderen van een goede lichamelijke gezondheid en leefstijl in de GGZ. Het zijn de resultaten die tellen!</w:t>
      </w:r>
    </w:p>
    <w:p w14:paraId="70A16DA6" w14:textId="77777777" w:rsidR="003D2CB4" w:rsidRPr="00A65348" w:rsidRDefault="003D2CB4" w:rsidP="003D2CB4"/>
    <w:p w14:paraId="46E2B2D9" w14:textId="77777777" w:rsidR="003D2CB4" w:rsidRPr="00A65348" w:rsidRDefault="003D2CB4"/>
    <w:p w14:paraId="7BF87575" w14:textId="77777777" w:rsidR="003D2CB4" w:rsidRPr="00A65348" w:rsidRDefault="003D2CB4">
      <w:pPr>
        <w:rPr>
          <w:b/>
        </w:rPr>
      </w:pPr>
    </w:p>
    <w:p w14:paraId="05BF08F6" w14:textId="77777777" w:rsidR="003D2CB4" w:rsidRPr="00A65348" w:rsidRDefault="003D2CB4">
      <w:pPr>
        <w:rPr>
          <w:b/>
        </w:rPr>
      </w:pPr>
    </w:p>
    <w:p w14:paraId="0CC777CC" w14:textId="77777777" w:rsidR="003D2CB4" w:rsidRPr="00A65348" w:rsidRDefault="003D2CB4">
      <w:pPr>
        <w:rPr>
          <w:b/>
        </w:rPr>
      </w:pPr>
    </w:p>
    <w:p w14:paraId="64A27C46" w14:textId="29ED8426" w:rsidR="00715078" w:rsidRPr="001F6D69" w:rsidRDefault="003D2CB4">
      <w:pPr>
        <w:rPr>
          <w:b/>
          <w:sz w:val="28"/>
          <w:szCs w:val="28"/>
        </w:rPr>
      </w:pPr>
      <w:r w:rsidRPr="001F6D69">
        <w:rPr>
          <w:b/>
          <w:sz w:val="28"/>
          <w:szCs w:val="28"/>
        </w:rPr>
        <w:t>Programma</w:t>
      </w:r>
    </w:p>
    <w:p w14:paraId="667E7280" w14:textId="77777777" w:rsidR="003D2CB4" w:rsidRPr="00A65348" w:rsidRDefault="003D2CB4"/>
    <w:p w14:paraId="33D36C9E" w14:textId="7833D630" w:rsidR="00715078" w:rsidRPr="00A65348" w:rsidRDefault="00FC6F86">
      <w:r w:rsidRPr="00A65348">
        <w:t>8.</w:t>
      </w:r>
      <w:r w:rsidR="00AB495E" w:rsidRPr="00A65348">
        <w:t>45</w:t>
      </w:r>
      <w:r w:rsidRPr="00A65348">
        <w:t xml:space="preserve"> – 9.30 uur</w:t>
      </w:r>
      <w:r w:rsidR="00715078" w:rsidRPr="00A65348">
        <w:tab/>
        <w:t xml:space="preserve">Ontvangst </w:t>
      </w:r>
      <w:r w:rsidR="001B648F" w:rsidRPr="00A65348">
        <w:t>en inloop</w:t>
      </w:r>
    </w:p>
    <w:p w14:paraId="3B103BA6" w14:textId="77777777" w:rsidR="00715078" w:rsidRPr="00A65348" w:rsidRDefault="00715078"/>
    <w:p w14:paraId="11A56D71" w14:textId="34038C1A" w:rsidR="00715078" w:rsidRPr="00A65348" w:rsidRDefault="00FC6F86">
      <w:r w:rsidRPr="00A65348">
        <w:t>9.30 – 9.40 uur</w:t>
      </w:r>
      <w:r w:rsidRPr="00A65348">
        <w:tab/>
      </w:r>
      <w:r w:rsidR="00715078" w:rsidRPr="00A65348">
        <w:t>Opening door de dagvoorzitter</w:t>
      </w:r>
    </w:p>
    <w:p w14:paraId="28C2AD6F" w14:textId="77777777" w:rsidR="00715078" w:rsidRPr="00A65348" w:rsidRDefault="00715078"/>
    <w:p w14:paraId="4C62FA7A" w14:textId="0F21B36B" w:rsidR="00715078" w:rsidRPr="00A65348" w:rsidRDefault="00FC6F86">
      <w:r w:rsidRPr="00A65348">
        <w:t>9.40 – 10.00 uur</w:t>
      </w:r>
      <w:r w:rsidRPr="00A65348">
        <w:tab/>
      </w:r>
      <w:r w:rsidR="00715078" w:rsidRPr="00A65348">
        <w:t xml:space="preserve">De visie van </w:t>
      </w:r>
      <w:r w:rsidR="00715078" w:rsidRPr="00A65348">
        <w:rPr>
          <w:i/>
        </w:rPr>
        <w:t>Paul Blokhuis</w:t>
      </w:r>
      <w:r w:rsidR="007C23C0" w:rsidRPr="00A65348">
        <w:t xml:space="preserve"> </w:t>
      </w:r>
    </w:p>
    <w:p w14:paraId="270716F2" w14:textId="1C070AF2" w:rsidR="00715078" w:rsidRPr="00A65348" w:rsidRDefault="00582600">
      <w:r w:rsidRPr="00A65348">
        <w:tab/>
      </w:r>
      <w:r w:rsidRPr="00A65348">
        <w:tab/>
      </w:r>
      <w:r w:rsidRPr="00A65348">
        <w:tab/>
      </w:r>
      <w:r w:rsidRPr="00A65348">
        <w:rPr>
          <w:rFonts w:eastAsia="Times New Roman" w:cs="Arial"/>
          <w:shd w:val="clear" w:color="auto" w:fill="FFFFFF"/>
          <w:lang w:eastAsia="nl-NL"/>
        </w:rPr>
        <w:t>Staatssecretaris van Volksgezondheid, Welzijn en Sport </w:t>
      </w:r>
    </w:p>
    <w:p w14:paraId="1F7D2FCE" w14:textId="77777777" w:rsidR="00582600" w:rsidRPr="00A65348" w:rsidRDefault="00582600"/>
    <w:p w14:paraId="02D1E351" w14:textId="1A09D3A1" w:rsidR="00BF5562" w:rsidRPr="00A65348" w:rsidRDefault="00FC6F86" w:rsidP="00715078">
      <w:pPr>
        <w:ind w:left="2120" w:hanging="2120"/>
      </w:pPr>
      <w:r w:rsidRPr="00A65348">
        <w:t>10.00 – 10.30 uur</w:t>
      </w:r>
      <w:r w:rsidR="00715078" w:rsidRPr="00A65348">
        <w:tab/>
      </w:r>
      <w:r w:rsidR="004A4C1B" w:rsidRPr="00A65348">
        <w:rPr>
          <w:b/>
        </w:rPr>
        <w:t>Leefstijlgeneeskunde</w:t>
      </w:r>
      <w:r w:rsidR="00055764" w:rsidRPr="00A65348">
        <w:t xml:space="preserve"> </w:t>
      </w:r>
    </w:p>
    <w:p w14:paraId="042B6000" w14:textId="42DB8C92" w:rsidR="00715078" w:rsidRPr="00A65348" w:rsidRDefault="003D2CB4" w:rsidP="00715078">
      <w:pPr>
        <w:ind w:left="2120" w:hanging="2120"/>
        <w:rPr>
          <w:i/>
        </w:rPr>
      </w:pPr>
      <w:r w:rsidRPr="00A65348">
        <w:tab/>
      </w:r>
      <w:r w:rsidRPr="00A65348">
        <w:rPr>
          <w:i/>
        </w:rPr>
        <w:tab/>
      </w:r>
      <w:r w:rsidR="00582600" w:rsidRPr="00A65348">
        <w:rPr>
          <w:i/>
        </w:rPr>
        <w:t xml:space="preserve">Prof. dr. </w:t>
      </w:r>
      <w:r w:rsidRPr="00A65348">
        <w:rPr>
          <w:i/>
        </w:rPr>
        <w:t>Hanno Pijl</w:t>
      </w:r>
    </w:p>
    <w:p w14:paraId="13DBFC7E" w14:textId="2188843E" w:rsidR="002D597F" w:rsidRPr="00A65348" w:rsidRDefault="00582600" w:rsidP="00896297">
      <w:pPr>
        <w:ind w:left="2120" w:firstLine="4"/>
        <w:rPr>
          <w:rFonts w:eastAsia="Times New Roman" w:cs="Times New Roman"/>
          <w:lang w:eastAsia="nl-NL"/>
        </w:rPr>
      </w:pPr>
      <w:r w:rsidRPr="00A65348">
        <w:rPr>
          <w:rFonts w:eastAsia="Times New Roman" w:cs="Arial"/>
          <w:shd w:val="clear" w:color="auto" w:fill="FFFFFF"/>
          <w:lang w:eastAsia="nl-NL"/>
        </w:rPr>
        <w:t xml:space="preserve">Hoogleraar Diabetologie, in het bijzonder de </w:t>
      </w:r>
      <w:proofErr w:type="spellStart"/>
      <w:r w:rsidRPr="00A65348">
        <w:rPr>
          <w:rFonts w:eastAsia="Times New Roman" w:cs="Arial"/>
          <w:shd w:val="clear" w:color="auto" w:fill="FFFFFF"/>
          <w:lang w:eastAsia="nl-NL"/>
        </w:rPr>
        <w:t>neuro-endocriene</w:t>
      </w:r>
      <w:proofErr w:type="spellEnd"/>
      <w:r w:rsidR="00896297" w:rsidRPr="00A65348">
        <w:rPr>
          <w:rFonts w:eastAsia="Times New Roman" w:cs="Arial"/>
          <w:shd w:val="clear" w:color="auto" w:fill="FFFFFF"/>
          <w:lang w:eastAsia="nl-NL"/>
        </w:rPr>
        <w:t xml:space="preserve"> </w:t>
      </w:r>
      <w:r w:rsidRPr="00A65348">
        <w:rPr>
          <w:rFonts w:eastAsia="Times New Roman" w:cs="Arial"/>
          <w:shd w:val="clear" w:color="auto" w:fill="FFFFFF"/>
          <w:lang w:eastAsia="nl-NL"/>
        </w:rPr>
        <w:t>regulatie van diabetes en overgewicht</w:t>
      </w:r>
    </w:p>
    <w:p w14:paraId="41FFFA21" w14:textId="77777777" w:rsidR="003D2CB4" w:rsidRPr="00A65348" w:rsidRDefault="003D2CB4" w:rsidP="00715078">
      <w:pPr>
        <w:ind w:left="2120" w:hanging="2120"/>
      </w:pPr>
    </w:p>
    <w:p w14:paraId="71960F0C" w14:textId="740C3862" w:rsidR="00715078" w:rsidRPr="00A65348" w:rsidRDefault="00FC6F86" w:rsidP="00715078">
      <w:pPr>
        <w:ind w:left="2120" w:hanging="2120"/>
      </w:pPr>
      <w:r w:rsidRPr="00A65348">
        <w:t>10.30 – 11.00 uur</w:t>
      </w:r>
      <w:r w:rsidR="00715078" w:rsidRPr="00A65348">
        <w:tab/>
      </w:r>
      <w:r w:rsidR="003D2CB4" w:rsidRPr="00A65348">
        <w:rPr>
          <w:b/>
        </w:rPr>
        <w:t>De</w:t>
      </w:r>
      <w:r w:rsidR="00715078" w:rsidRPr="00A65348">
        <w:rPr>
          <w:b/>
        </w:rPr>
        <w:t xml:space="preserve"> startmotor werkt ni</w:t>
      </w:r>
      <w:r w:rsidR="003D2CB4" w:rsidRPr="00A65348">
        <w:rPr>
          <w:b/>
        </w:rPr>
        <w:t>et, het beloningssysteem werkt wel</w:t>
      </w:r>
    </w:p>
    <w:p w14:paraId="636F2D3B" w14:textId="66A4AFDD" w:rsidR="002D597F" w:rsidRPr="00A65348" w:rsidRDefault="002D597F" w:rsidP="002D597F">
      <w:pPr>
        <w:rPr>
          <w:i/>
        </w:rPr>
      </w:pPr>
      <w:r w:rsidRPr="00A65348">
        <w:rPr>
          <w:i/>
        </w:rPr>
        <w:tab/>
      </w:r>
      <w:r w:rsidRPr="00A65348">
        <w:rPr>
          <w:i/>
        </w:rPr>
        <w:tab/>
      </w:r>
      <w:r w:rsidRPr="00A65348">
        <w:rPr>
          <w:i/>
        </w:rPr>
        <w:tab/>
        <w:t xml:space="preserve">Prof. dr. Andre Aleman </w:t>
      </w:r>
    </w:p>
    <w:p w14:paraId="3ED1107D" w14:textId="56FB99BC" w:rsidR="003D2CB4" w:rsidRPr="00A65348" w:rsidRDefault="002D597F" w:rsidP="002D597F">
      <w:pPr>
        <w:ind w:left="2120" w:hanging="2120"/>
        <w:rPr>
          <w:rFonts w:eastAsia="Times New Roman" w:cs="Arial"/>
          <w:shd w:val="clear" w:color="auto" w:fill="FFFFFF"/>
          <w:lang w:eastAsia="nl-NL"/>
        </w:rPr>
      </w:pPr>
      <w:r w:rsidRPr="00A65348">
        <w:rPr>
          <w:rFonts w:eastAsia="Times New Roman" w:cs="Arial"/>
          <w:shd w:val="clear" w:color="auto" w:fill="FFFFFF"/>
          <w:lang w:eastAsia="nl-NL"/>
        </w:rPr>
        <w:tab/>
        <w:t>Hoogleraar cognitieve neuropsychiatrie, Universitair Medisch Centrum Groningen</w:t>
      </w:r>
    </w:p>
    <w:p w14:paraId="0D45A315" w14:textId="77777777" w:rsidR="002D597F" w:rsidRPr="00A65348" w:rsidRDefault="002D597F" w:rsidP="002D597F">
      <w:pPr>
        <w:ind w:left="2120" w:hanging="2120"/>
      </w:pPr>
    </w:p>
    <w:p w14:paraId="470C09E4" w14:textId="64E22DA8" w:rsidR="00715078" w:rsidRPr="00A65348" w:rsidRDefault="00FC6F86" w:rsidP="00715078">
      <w:pPr>
        <w:ind w:left="2120" w:hanging="2120"/>
      </w:pPr>
      <w:r w:rsidRPr="00A65348">
        <w:t>11.00 – 11.30 uur</w:t>
      </w:r>
      <w:r w:rsidR="00715078" w:rsidRPr="00A65348">
        <w:t xml:space="preserve"> </w:t>
      </w:r>
      <w:r w:rsidR="00715078" w:rsidRPr="00A65348">
        <w:tab/>
        <w:t>Pauze</w:t>
      </w:r>
    </w:p>
    <w:p w14:paraId="5BD7ED2B" w14:textId="05B280DD" w:rsidR="00715078" w:rsidRPr="00A65348" w:rsidRDefault="00715078" w:rsidP="00715078">
      <w:pPr>
        <w:ind w:left="2120" w:hanging="2120"/>
      </w:pPr>
    </w:p>
    <w:p w14:paraId="1CB7BA95" w14:textId="2AAC7CBE" w:rsidR="00715078" w:rsidRPr="00A65348" w:rsidRDefault="00715078" w:rsidP="00715078">
      <w:pPr>
        <w:ind w:left="2120" w:hanging="2120"/>
      </w:pPr>
      <w:r w:rsidRPr="00A65348">
        <w:t>11.30 – 11.40</w:t>
      </w:r>
      <w:r w:rsidR="00FC6F86" w:rsidRPr="00A65348">
        <w:t xml:space="preserve"> </w:t>
      </w:r>
      <w:r w:rsidR="003D2CB4" w:rsidRPr="00A65348">
        <w:t>uur</w:t>
      </w:r>
      <w:r w:rsidR="003D2CB4" w:rsidRPr="00A65348">
        <w:tab/>
        <w:t xml:space="preserve">Intermezzo door </w:t>
      </w:r>
      <w:r w:rsidR="00F63AB2" w:rsidRPr="00A65348">
        <w:t xml:space="preserve">Gil </w:t>
      </w:r>
      <w:proofErr w:type="spellStart"/>
      <w:r w:rsidR="00F63AB2" w:rsidRPr="00A65348">
        <w:t>the</w:t>
      </w:r>
      <w:proofErr w:type="spellEnd"/>
      <w:r w:rsidR="00F63AB2" w:rsidRPr="00A65348">
        <w:t xml:space="preserve"> </w:t>
      </w:r>
      <w:proofErr w:type="spellStart"/>
      <w:r w:rsidR="00F63AB2" w:rsidRPr="00A65348">
        <w:t>Grid</w:t>
      </w:r>
      <w:proofErr w:type="spellEnd"/>
      <w:r w:rsidR="00F63AB2" w:rsidRPr="00A65348">
        <w:t xml:space="preserve"> </w:t>
      </w:r>
    </w:p>
    <w:p w14:paraId="250C8C59" w14:textId="77777777" w:rsidR="00715078" w:rsidRPr="00A65348" w:rsidRDefault="00715078" w:rsidP="00715078">
      <w:pPr>
        <w:ind w:left="2120" w:hanging="2120"/>
      </w:pPr>
    </w:p>
    <w:p w14:paraId="415307B6" w14:textId="0B81826E" w:rsidR="003D2CB4" w:rsidRPr="00A65348" w:rsidRDefault="00715078" w:rsidP="00B95BEE">
      <w:r w:rsidRPr="00A65348">
        <w:t>11.40 – 12</w:t>
      </w:r>
      <w:r w:rsidR="003D2CB4" w:rsidRPr="00A65348">
        <w:t>.05 uur</w:t>
      </w:r>
      <w:r w:rsidR="003D2CB4" w:rsidRPr="00A65348">
        <w:tab/>
      </w:r>
      <w:r w:rsidR="00B95BEE" w:rsidRPr="00A65348">
        <w:rPr>
          <w:b/>
        </w:rPr>
        <w:t>Een rookvrije GGZ: de volgende stap naar een GGZ zonder stigma?</w:t>
      </w:r>
    </w:p>
    <w:p w14:paraId="0163AAE3" w14:textId="570C280F" w:rsidR="00582600" w:rsidRPr="00A65348" w:rsidRDefault="003D2CB4" w:rsidP="00715078">
      <w:pPr>
        <w:ind w:left="2120" w:hanging="2120"/>
        <w:rPr>
          <w:i/>
        </w:rPr>
      </w:pPr>
      <w:r w:rsidRPr="00A65348">
        <w:tab/>
      </w:r>
      <w:r w:rsidRPr="00A65348">
        <w:tab/>
      </w:r>
      <w:r w:rsidR="00496A3F" w:rsidRPr="00A65348">
        <w:rPr>
          <w:i/>
        </w:rPr>
        <w:t xml:space="preserve">Drs. </w:t>
      </w:r>
      <w:proofErr w:type="spellStart"/>
      <w:r w:rsidR="00647904" w:rsidRPr="00A65348">
        <w:rPr>
          <w:i/>
        </w:rPr>
        <w:t>Arië</w:t>
      </w:r>
      <w:r w:rsidR="00715078" w:rsidRPr="00A65348">
        <w:rPr>
          <w:i/>
        </w:rPr>
        <w:t>tte</w:t>
      </w:r>
      <w:proofErr w:type="spellEnd"/>
      <w:r w:rsidR="00647904" w:rsidRPr="00A65348">
        <w:rPr>
          <w:i/>
        </w:rPr>
        <w:t xml:space="preserve"> van </w:t>
      </w:r>
      <w:proofErr w:type="spellStart"/>
      <w:r w:rsidR="00647904" w:rsidRPr="00A65348">
        <w:rPr>
          <w:i/>
        </w:rPr>
        <w:t>Re</w:t>
      </w:r>
      <w:r w:rsidR="00582600" w:rsidRPr="00A65348">
        <w:rPr>
          <w:i/>
        </w:rPr>
        <w:t>ekum</w:t>
      </w:r>
      <w:proofErr w:type="spellEnd"/>
    </w:p>
    <w:p w14:paraId="51BFBB0F" w14:textId="4FE869D7" w:rsidR="00582600" w:rsidRPr="00A65348" w:rsidRDefault="00582600" w:rsidP="00582600">
      <w:pPr>
        <w:rPr>
          <w:rFonts w:eastAsia="Times New Roman"/>
        </w:rPr>
      </w:pPr>
      <w:r w:rsidRPr="00A65348">
        <w:rPr>
          <w:i/>
        </w:rPr>
        <w:tab/>
      </w:r>
      <w:r w:rsidRPr="00A65348">
        <w:rPr>
          <w:i/>
        </w:rPr>
        <w:tab/>
      </w:r>
      <w:r w:rsidRPr="00A65348">
        <w:rPr>
          <w:i/>
        </w:rPr>
        <w:tab/>
      </w:r>
      <w:r w:rsidR="00B95BEE" w:rsidRPr="00A65348">
        <w:t xml:space="preserve">Psychiater en bestuurder GGZ </w:t>
      </w:r>
      <w:proofErr w:type="spellStart"/>
      <w:r w:rsidR="00B95BEE" w:rsidRPr="00A65348">
        <w:t>Breburg</w:t>
      </w:r>
      <w:proofErr w:type="spellEnd"/>
    </w:p>
    <w:p w14:paraId="3C3E4329" w14:textId="77777777" w:rsidR="00582600" w:rsidRPr="00A65348" w:rsidRDefault="003D2CB4" w:rsidP="00582600">
      <w:pPr>
        <w:rPr>
          <w:i/>
        </w:rPr>
      </w:pPr>
      <w:r w:rsidRPr="00A65348">
        <w:rPr>
          <w:i/>
        </w:rPr>
        <w:tab/>
      </w:r>
      <w:r w:rsidRPr="00A65348">
        <w:rPr>
          <w:i/>
        </w:rPr>
        <w:tab/>
      </w:r>
      <w:r w:rsidR="00582600" w:rsidRPr="00A65348">
        <w:rPr>
          <w:rFonts w:eastAsia="Times New Roman"/>
        </w:rPr>
        <w:tab/>
      </w:r>
      <w:r w:rsidR="00582600" w:rsidRPr="00A65348">
        <w:rPr>
          <w:i/>
        </w:rPr>
        <w:t>Anton van Balkom</w:t>
      </w:r>
    </w:p>
    <w:p w14:paraId="232D88D8" w14:textId="43927B3B" w:rsidR="00715078" w:rsidRPr="00A65348" w:rsidRDefault="00582600" w:rsidP="00582600">
      <w:pPr>
        <w:rPr>
          <w:rFonts w:eastAsia="Times New Roman"/>
        </w:rPr>
      </w:pPr>
      <w:r w:rsidRPr="00A65348">
        <w:rPr>
          <w:i/>
        </w:rPr>
        <w:tab/>
      </w:r>
      <w:r w:rsidRPr="00A65348">
        <w:rPr>
          <w:i/>
        </w:rPr>
        <w:tab/>
      </w:r>
      <w:r w:rsidRPr="00A65348">
        <w:rPr>
          <w:i/>
        </w:rPr>
        <w:tab/>
      </w:r>
      <w:r w:rsidR="00B95BEE" w:rsidRPr="00A65348">
        <w:t xml:space="preserve">Projectleider rookbeleid GGZ </w:t>
      </w:r>
      <w:proofErr w:type="spellStart"/>
      <w:r w:rsidR="00B95BEE" w:rsidRPr="00A65348">
        <w:t>Breburg</w:t>
      </w:r>
      <w:proofErr w:type="spellEnd"/>
      <w:r w:rsidR="00B95BEE" w:rsidRPr="00A65348">
        <w:t xml:space="preserve">  </w:t>
      </w:r>
    </w:p>
    <w:p w14:paraId="68179C43" w14:textId="77777777" w:rsidR="00715078" w:rsidRPr="00A65348" w:rsidRDefault="00715078" w:rsidP="00715078">
      <w:pPr>
        <w:ind w:left="2120" w:hanging="2120"/>
      </w:pPr>
    </w:p>
    <w:p w14:paraId="5C7419BE" w14:textId="77777777" w:rsidR="00AC6671" w:rsidRPr="00A65348" w:rsidRDefault="00715078" w:rsidP="00AC6671">
      <w:pPr>
        <w:rPr>
          <w:b/>
        </w:rPr>
      </w:pPr>
      <w:r w:rsidRPr="00A65348">
        <w:t>12.05 – 12.3</w:t>
      </w:r>
      <w:r w:rsidR="003D2CB4" w:rsidRPr="00A65348">
        <w:t>0 uur</w:t>
      </w:r>
      <w:r w:rsidR="003D2CB4" w:rsidRPr="00A65348">
        <w:tab/>
      </w:r>
      <w:r w:rsidR="00AC6671" w:rsidRPr="00A65348">
        <w:rPr>
          <w:b/>
        </w:rPr>
        <w:t>Mijn lichaam straft ongekend hard</w:t>
      </w:r>
    </w:p>
    <w:p w14:paraId="14D1C7F0" w14:textId="6D0C8289" w:rsidR="00715078" w:rsidRPr="00A65348" w:rsidRDefault="003D2CB4" w:rsidP="00715078">
      <w:pPr>
        <w:ind w:left="2120" w:hanging="2120"/>
        <w:rPr>
          <w:i/>
        </w:rPr>
      </w:pPr>
      <w:r w:rsidRPr="00A65348">
        <w:rPr>
          <w:i/>
        </w:rPr>
        <w:tab/>
      </w:r>
      <w:r w:rsidR="00A06FAD" w:rsidRPr="00A65348">
        <w:rPr>
          <w:i/>
        </w:rPr>
        <w:t xml:space="preserve">Irene van de </w:t>
      </w:r>
      <w:r w:rsidR="00715078" w:rsidRPr="00A65348">
        <w:rPr>
          <w:i/>
        </w:rPr>
        <w:t xml:space="preserve">Giessen </w:t>
      </w:r>
    </w:p>
    <w:p w14:paraId="77179A02" w14:textId="241A06A7" w:rsidR="00582600" w:rsidRPr="00A65348" w:rsidRDefault="00AC6671" w:rsidP="00896297">
      <w:pPr>
        <w:ind w:left="2120" w:firstLine="4"/>
        <w:rPr>
          <w:rFonts w:eastAsia="Times New Roman"/>
        </w:rPr>
      </w:pPr>
      <w:r w:rsidRPr="00A65348">
        <w:rPr>
          <w:rFonts w:eastAsia="Times New Roman"/>
        </w:rPr>
        <w:t>D</w:t>
      </w:r>
      <w:r w:rsidR="00582600" w:rsidRPr="00A65348">
        <w:rPr>
          <w:rFonts w:eastAsia="Times New Roman"/>
        </w:rPr>
        <w:t xml:space="preserve">irecteur van Stichting </w:t>
      </w:r>
      <w:proofErr w:type="spellStart"/>
      <w:r w:rsidR="00582600" w:rsidRPr="00A65348">
        <w:rPr>
          <w:rFonts w:eastAsia="Times New Roman"/>
        </w:rPr>
        <w:t>HerstelTalent</w:t>
      </w:r>
      <w:proofErr w:type="spellEnd"/>
      <w:r w:rsidR="00381B70" w:rsidRPr="00A65348">
        <w:rPr>
          <w:rFonts w:eastAsia="Times New Roman"/>
        </w:rPr>
        <w:t xml:space="preserve"> </w:t>
      </w:r>
    </w:p>
    <w:p w14:paraId="5FC244A3" w14:textId="55C59601" w:rsidR="00715078" w:rsidRPr="00A65348" w:rsidRDefault="00715078" w:rsidP="00715078">
      <w:pPr>
        <w:ind w:left="2120" w:hanging="2120"/>
      </w:pPr>
    </w:p>
    <w:p w14:paraId="7A18F246" w14:textId="76887E53" w:rsidR="004A4C1B" w:rsidRPr="00A65348" w:rsidRDefault="007C23C0">
      <w:r w:rsidRPr="00A65348">
        <w:t>12.30 – 13.30 uur</w:t>
      </w:r>
      <w:r w:rsidRPr="00A65348">
        <w:tab/>
      </w:r>
      <w:r w:rsidR="00486765" w:rsidRPr="00A65348">
        <w:t>Lunch</w:t>
      </w:r>
    </w:p>
    <w:p w14:paraId="6CB10C89" w14:textId="5F3AC83F" w:rsidR="007C23C0" w:rsidRPr="00A65348" w:rsidRDefault="007C23C0"/>
    <w:p w14:paraId="6D21090D" w14:textId="7124D2CD" w:rsidR="007C23C0" w:rsidRPr="00A65348" w:rsidRDefault="007C23C0">
      <w:r w:rsidRPr="00A65348">
        <w:t>13.30 – 14.30 uur</w:t>
      </w:r>
      <w:r w:rsidRPr="00A65348">
        <w:tab/>
        <w:t>Workshopronde 1</w:t>
      </w:r>
    </w:p>
    <w:p w14:paraId="2CB7EF45" w14:textId="2762FA04" w:rsidR="007C23C0" w:rsidRPr="00A65348" w:rsidRDefault="007C23C0"/>
    <w:p w14:paraId="1B1E3E07" w14:textId="01DF08E4" w:rsidR="007C23C0" w:rsidRPr="00A65348" w:rsidRDefault="007C23C0">
      <w:r w:rsidRPr="00A65348">
        <w:t>14.30 – 15.00 uur</w:t>
      </w:r>
      <w:r w:rsidRPr="00A65348">
        <w:tab/>
        <w:t>Theepauze</w:t>
      </w:r>
    </w:p>
    <w:p w14:paraId="6464C3E7" w14:textId="08BC7427" w:rsidR="007C23C0" w:rsidRPr="00A65348" w:rsidRDefault="007C23C0"/>
    <w:p w14:paraId="40C0B09E" w14:textId="081AA4A2" w:rsidR="007C23C0" w:rsidRPr="00A65348" w:rsidRDefault="007C23C0">
      <w:r w:rsidRPr="00A65348">
        <w:t>15.00 – 15.55 uur</w:t>
      </w:r>
      <w:r w:rsidRPr="00A65348">
        <w:tab/>
        <w:t>Workshopronde 2</w:t>
      </w:r>
    </w:p>
    <w:p w14:paraId="733DD2F2" w14:textId="77777777" w:rsidR="00715078" w:rsidRPr="00A65348" w:rsidRDefault="00715078"/>
    <w:p w14:paraId="45A15E0D" w14:textId="06F05C63" w:rsidR="00425DDE" w:rsidRPr="00A65348" w:rsidRDefault="001B648F" w:rsidP="00425DDE">
      <w:pPr>
        <w:rPr>
          <w:rFonts w:ascii="Times New Roman" w:eastAsia="Times New Roman" w:hAnsi="Times New Roman" w:cs="Times New Roman"/>
          <w:sz w:val="20"/>
          <w:szCs w:val="20"/>
          <w:lang w:eastAsia="nl-NL"/>
        </w:rPr>
      </w:pPr>
      <w:r w:rsidRPr="00A65348">
        <w:t>16.00 – 16.30 uur</w:t>
      </w:r>
      <w:r w:rsidR="00715078" w:rsidRPr="00A65348">
        <w:tab/>
      </w:r>
      <w:r w:rsidR="00425DDE" w:rsidRPr="00A65348">
        <w:rPr>
          <w:rFonts w:eastAsia="Times New Roman" w:cs="Arial"/>
          <w:b/>
          <w:shd w:val="clear" w:color="auto" w:fill="FFFFFF"/>
          <w:lang w:eastAsia="nl-NL"/>
        </w:rPr>
        <w:t xml:space="preserve">Wandelen is behandelen, hoe maak je het leuk en wat levert het op? </w:t>
      </w:r>
    </w:p>
    <w:p w14:paraId="109E6368" w14:textId="6E07AE2C" w:rsidR="003D2CB4" w:rsidRPr="00A65348" w:rsidRDefault="00425DDE">
      <w:pPr>
        <w:rPr>
          <w:i/>
        </w:rPr>
      </w:pPr>
      <w:r w:rsidRPr="00A65348">
        <w:rPr>
          <w:rFonts w:eastAsia="Times New Roman" w:cs="Times New Roman"/>
          <w:lang w:eastAsia="nl-NL"/>
        </w:rPr>
        <w:tab/>
      </w:r>
      <w:r w:rsidRPr="00A65348">
        <w:rPr>
          <w:rFonts w:eastAsia="Times New Roman" w:cs="Times New Roman"/>
          <w:lang w:eastAsia="nl-NL"/>
        </w:rPr>
        <w:tab/>
      </w:r>
      <w:r w:rsidRPr="00A65348">
        <w:rPr>
          <w:rFonts w:eastAsia="Times New Roman" w:cs="Times New Roman"/>
          <w:lang w:eastAsia="nl-NL"/>
        </w:rPr>
        <w:tab/>
      </w:r>
      <w:r w:rsidRPr="00A65348">
        <w:rPr>
          <w:i/>
        </w:rPr>
        <w:t>Bas van de</w:t>
      </w:r>
      <w:r w:rsidR="003D2CB4" w:rsidRPr="00A65348">
        <w:rPr>
          <w:i/>
        </w:rPr>
        <w:t xml:space="preserve"> Goor</w:t>
      </w:r>
    </w:p>
    <w:p w14:paraId="2A13550D" w14:textId="6D631D8D" w:rsidR="004A4C1B" w:rsidRPr="00A65348" w:rsidRDefault="00B12831">
      <w:r w:rsidRPr="00A65348">
        <w:tab/>
      </w:r>
      <w:r w:rsidRPr="00A65348">
        <w:tab/>
      </w:r>
      <w:r w:rsidRPr="00A65348">
        <w:tab/>
        <w:t>Directeur van de Bas van de</w:t>
      </w:r>
      <w:r w:rsidR="003D2CB4" w:rsidRPr="00A65348">
        <w:t xml:space="preserve"> </w:t>
      </w:r>
      <w:r w:rsidR="00F63AB2" w:rsidRPr="00A65348">
        <w:t>Goor foundation</w:t>
      </w:r>
    </w:p>
    <w:p w14:paraId="0E719D8A" w14:textId="37B57F97" w:rsidR="00486765" w:rsidRPr="00A65348" w:rsidRDefault="00486765"/>
    <w:p w14:paraId="48EC9022" w14:textId="464A4FAE" w:rsidR="00486765" w:rsidRPr="00A65348" w:rsidRDefault="00486765">
      <w:r w:rsidRPr="00A65348">
        <w:t>16.30 uur</w:t>
      </w:r>
      <w:r w:rsidRPr="00A65348">
        <w:tab/>
      </w:r>
      <w:r w:rsidRPr="00A65348">
        <w:tab/>
        <w:t>Borrel</w:t>
      </w:r>
    </w:p>
    <w:p w14:paraId="50DF7A1D" w14:textId="77777777" w:rsidR="00582600" w:rsidRPr="00A65348" w:rsidRDefault="00582600"/>
    <w:p w14:paraId="1C05D389" w14:textId="77777777" w:rsidR="001F6D69" w:rsidRDefault="001F6D69">
      <w:pPr>
        <w:rPr>
          <w:b/>
        </w:rPr>
      </w:pPr>
      <w:r>
        <w:rPr>
          <w:b/>
        </w:rPr>
        <w:br w:type="page"/>
      </w:r>
    </w:p>
    <w:p w14:paraId="042A8D9D" w14:textId="1D9FF1A4" w:rsidR="007C23C0" w:rsidRPr="001F6D69" w:rsidRDefault="007C23C0">
      <w:pPr>
        <w:rPr>
          <w:b/>
          <w:sz w:val="28"/>
          <w:szCs w:val="28"/>
        </w:rPr>
      </w:pPr>
      <w:r w:rsidRPr="001F6D69">
        <w:rPr>
          <w:b/>
          <w:sz w:val="28"/>
          <w:szCs w:val="28"/>
        </w:rPr>
        <w:lastRenderedPageBreak/>
        <w:t>Workshop</w:t>
      </w:r>
      <w:r w:rsidR="00FC6F86" w:rsidRPr="001F6D69">
        <w:rPr>
          <w:b/>
          <w:sz w:val="28"/>
          <w:szCs w:val="28"/>
        </w:rPr>
        <w:t>s</w:t>
      </w:r>
    </w:p>
    <w:p w14:paraId="3A55FB0A" w14:textId="0F8C7A63" w:rsidR="007C23C0" w:rsidRPr="00A65348" w:rsidRDefault="007C23C0"/>
    <w:p w14:paraId="22644390" w14:textId="77777777" w:rsidR="00896297" w:rsidRPr="00A65348" w:rsidRDefault="00896297" w:rsidP="00896297">
      <w:r w:rsidRPr="00A65348">
        <w:rPr>
          <w:b/>
        </w:rPr>
        <w:t>1. Wat bevordert en belemmert implementatie van leefstijlinterventies en hoe kom ik daar achter</w:t>
      </w:r>
      <w:r w:rsidRPr="00A65348">
        <w:t>?</w:t>
      </w:r>
    </w:p>
    <w:p w14:paraId="7B809EA3" w14:textId="77777777" w:rsidR="00896297" w:rsidRPr="00A65348" w:rsidRDefault="00896297" w:rsidP="00896297">
      <w:pPr>
        <w:rPr>
          <w:i/>
        </w:rPr>
      </w:pPr>
      <w:r w:rsidRPr="00A65348">
        <w:rPr>
          <w:i/>
        </w:rPr>
        <w:t>Dr. Anne Looijmans</w:t>
      </w:r>
    </w:p>
    <w:p w14:paraId="1052BD51" w14:textId="77777777" w:rsidR="00896297" w:rsidRPr="00A65348" w:rsidRDefault="00896297" w:rsidP="00896297">
      <w:pPr>
        <w:rPr>
          <w:rFonts w:eastAsia="Times New Roman" w:cs="Times New Roman"/>
          <w:lang w:eastAsia="nl-NL"/>
        </w:rPr>
      </w:pPr>
      <w:r w:rsidRPr="00A65348">
        <w:rPr>
          <w:rFonts w:eastAsia="Times New Roman" w:cs="Arial"/>
          <w:lang w:eastAsia="nl-NL"/>
        </w:rPr>
        <w:t>Postdoctoraal onderzoeker bij Gezondheidspsychologie van het UMCG en de RUG</w:t>
      </w:r>
    </w:p>
    <w:p w14:paraId="513587B1" w14:textId="77777777" w:rsidR="00896297" w:rsidRPr="00A65348" w:rsidRDefault="00896297" w:rsidP="00896297">
      <w:r w:rsidRPr="00A65348">
        <w:rPr>
          <w:rFonts w:cs="Arial"/>
          <w:i/>
        </w:rPr>
        <w:t xml:space="preserve">Dr. Frederike </w:t>
      </w:r>
      <w:proofErr w:type="spellStart"/>
      <w:r w:rsidRPr="00A65348">
        <w:rPr>
          <w:rFonts w:cs="Arial"/>
          <w:i/>
        </w:rPr>
        <w:t>Jörg</w:t>
      </w:r>
      <w:proofErr w:type="spellEnd"/>
      <w:r w:rsidRPr="00A65348">
        <w:rPr>
          <w:rFonts w:cs="Arial"/>
          <w:i/>
        </w:rPr>
        <w:t xml:space="preserve"> </w:t>
      </w:r>
    </w:p>
    <w:p w14:paraId="0DA38525" w14:textId="77777777" w:rsidR="00896297" w:rsidRPr="00A65348" w:rsidRDefault="00896297" w:rsidP="00896297">
      <w:r w:rsidRPr="00A65348">
        <w:rPr>
          <w:rFonts w:eastAsia="Times New Roman" w:cs="Arial"/>
        </w:rPr>
        <w:t xml:space="preserve">Senior onderzoeker </w:t>
      </w:r>
      <w:r w:rsidRPr="00A65348">
        <w:rPr>
          <w:rFonts w:cs="Arial"/>
        </w:rPr>
        <w:t xml:space="preserve">| </w:t>
      </w:r>
      <w:r w:rsidRPr="00A65348">
        <w:rPr>
          <w:rFonts w:eastAsia="Times New Roman" w:cs="Arial"/>
        </w:rPr>
        <w:t>Faculteit Medische Wetenschappen/UMCG</w:t>
      </w:r>
      <w:r w:rsidRPr="00A65348">
        <w:rPr>
          <w:rFonts w:eastAsia="Times New Roman" w:cs="Arial"/>
        </w:rPr>
        <w:tab/>
      </w:r>
    </w:p>
    <w:p w14:paraId="553788DF" w14:textId="77777777" w:rsidR="00896297" w:rsidRPr="00A65348" w:rsidRDefault="00896297" w:rsidP="00896297">
      <w:pPr>
        <w:rPr>
          <w:i/>
        </w:rPr>
      </w:pPr>
      <w:r w:rsidRPr="00A65348">
        <w:rPr>
          <w:i/>
        </w:rPr>
        <w:t xml:space="preserve">Dr. Jeroen </w:t>
      </w:r>
      <w:proofErr w:type="spellStart"/>
      <w:r w:rsidRPr="00A65348">
        <w:rPr>
          <w:i/>
        </w:rPr>
        <w:t>Deenik</w:t>
      </w:r>
      <w:proofErr w:type="spellEnd"/>
    </w:p>
    <w:p w14:paraId="4E8AC833" w14:textId="77777777" w:rsidR="00896297" w:rsidRPr="00A65348" w:rsidRDefault="00896297" w:rsidP="00896297">
      <w:r w:rsidRPr="00A65348">
        <w:rPr>
          <w:rFonts w:eastAsia="Times New Roman" w:cs="Arial"/>
          <w:shd w:val="clear" w:color="auto" w:fill="FFFFFF"/>
          <w:lang w:eastAsia="nl-NL"/>
        </w:rPr>
        <w:t xml:space="preserve">Gezondheidspsycholoog, psychomotorisch therapeut </w:t>
      </w:r>
      <w:r w:rsidRPr="00A65348">
        <w:rPr>
          <w:rFonts w:cs="Arial"/>
          <w:lang w:eastAsia="nl-NL"/>
        </w:rPr>
        <w:t xml:space="preserve">| </w:t>
      </w:r>
      <w:proofErr w:type="spellStart"/>
      <w:r w:rsidRPr="00A65348">
        <w:rPr>
          <w:rFonts w:cs="Arial"/>
          <w:lang w:eastAsia="nl-NL"/>
        </w:rPr>
        <w:t>GGz</w:t>
      </w:r>
      <w:proofErr w:type="spellEnd"/>
      <w:r w:rsidRPr="00A65348">
        <w:rPr>
          <w:rFonts w:cs="Arial"/>
          <w:lang w:eastAsia="nl-NL"/>
        </w:rPr>
        <w:t xml:space="preserve"> Centraal</w:t>
      </w:r>
    </w:p>
    <w:p w14:paraId="3D2F29AA" w14:textId="77777777" w:rsidR="00896297" w:rsidRPr="00A65348" w:rsidRDefault="00896297" w:rsidP="00896297"/>
    <w:p w14:paraId="555E3021" w14:textId="77777777" w:rsidR="00896297" w:rsidRPr="00A65348" w:rsidRDefault="00896297" w:rsidP="00896297">
      <w:pPr>
        <w:rPr>
          <w:b/>
        </w:rPr>
      </w:pPr>
      <w:r w:rsidRPr="00A65348">
        <w:rPr>
          <w:b/>
        </w:rPr>
        <w:t>2. Stoppen met roken</w:t>
      </w:r>
    </w:p>
    <w:p w14:paraId="196945DF" w14:textId="77777777" w:rsidR="00896297" w:rsidRPr="00A65348" w:rsidRDefault="00896297" w:rsidP="00896297">
      <w:pPr>
        <w:rPr>
          <w:i/>
        </w:rPr>
      </w:pPr>
      <w:proofErr w:type="spellStart"/>
      <w:r w:rsidRPr="00A65348">
        <w:rPr>
          <w:i/>
        </w:rPr>
        <w:t>Jentien</w:t>
      </w:r>
      <w:proofErr w:type="spellEnd"/>
      <w:r w:rsidRPr="00A65348">
        <w:rPr>
          <w:i/>
        </w:rPr>
        <w:t xml:space="preserve"> Vermeulen PhD</w:t>
      </w:r>
    </w:p>
    <w:p w14:paraId="76AA345B" w14:textId="77777777" w:rsidR="00896297" w:rsidRPr="00A65348" w:rsidRDefault="00896297" w:rsidP="00896297">
      <w:pPr>
        <w:rPr>
          <w:rFonts w:eastAsia="Times New Roman" w:cs="Times New Roman"/>
          <w:lang w:eastAsia="nl-NL"/>
        </w:rPr>
      </w:pPr>
      <w:r w:rsidRPr="00A65348">
        <w:rPr>
          <w:rFonts w:eastAsia="Times New Roman" w:cs="Arial"/>
          <w:shd w:val="clear" w:color="auto" w:fill="FFFFFF"/>
          <w:lang w:eastAsia="nl-NL"/>
        </w:rPr>
        <w:t>Onderzoeker psychiatrie, Amsterdam UMC, locatie AMC</w:t>
      </w:r>
    </w:p>
    <w:p w14:paraId="7AA777AC" w14:textId="77777777" w:rsidR="00896297" w:rsidRPr="00A65348" w:rsidRDefault="00896297" w:rsidP="00896297"/>
    <w:p w14:paraId="05A701FE" w14:textId="77777777" w:rsidR="00896297" w:rsidRPr="00A65348" w:rsidRDefault="00896297" w:rsidP="00896297">
      <w:pPr>
        <w:rPr>
          <w:b/>
        </w:rPr>
      </w:pPr>
      <w:r w:rsidRPr="00A65348">
        <w:rPr>
          <w:b/>
        </w:rPr>
        <w:t xml:space="preserve">3. </w:t>
      </w:r>
      <w:proofErr w:type="spellStart"/>
      <w:r w:rsidRPr="00A65348">
        <w:rPr>
          <w:b/>
        </w:rPr>
        <w:t>E-health</w:t>
      </w:r>
      <w:proofErr w:type="spellEnd"/>
      <w:r w:rsidRPr="00A65348">
        <w:rPr>
          <w:b/>
        </w:rPr>
        <w:t xml:space="preserve"> in </w:t>
      </w:r>
      <w:proofErr w:type="spellStart"/>
      <w:r w:rsidRPr="00A65348">
        <w:rPr>
          <w:b/>
        </w:rPr>
        <w:t>somatiek</w:t>
      </w:r>
      <w:proofErr w:type="spellEnd"/>
      <w:r w:rsidRPr="00A65348">
        <w:rPr>
          <w:b/>
        </w:rPr>
        <w:t xml:space="preserve"> en leefstijl: de eerste ervaringen in de praktijk met GILL</w:t>
      </w:r>
    </w:p>
    <w:p w14:paraId="73040E2A" w14:textId="77777777" w:rsidR="00896297" w:rsidRPr="00A65348" w:rsidRDefault="00896297" w:rsidP="00896297">
      <w:pPr>
        <w:rPr>
          <w:rFonts w:eastAsia="Times New Roman" w:cs="Arial"/>
          <w:i/>
          <w:lang w:eastAsia="nl-NL"/>
        </w:rPr>
      </w:pPr>
      <w:r w:rsidRPr="00A65348">
        <w:rPr>
          <w:rFonts w:eastAsia="Times New Roman" w:cs="Arial"/>
          <w:i/>
          <w:lang w:eastAsia="nl-NL"/>
        </w:rPr>
        <w:t>Sonja van </w:t>
      </w:r>
      <w:proofErr w:type="spellStart"/>
      <w:r w:rsidRPr="00A65348">
        <w:rPr>
          <w:rFonts w:eastAsia="Times New Roman" w:cs="Arial"/>
          <w:i/>
          <w:lang w:eastAsia="nl-NL"/>
        </w:rPr>
        <w:t>Hamersveld</w:t>
      </w:r>
      <w:proofErr w:type="spellEnd"/>
    </w:p>
    <w:p w14:paraId="7DA0577E" w14:textId="77777777" w:rsidR="00896297" w:rsidRPr="00A65348" w:rsidRDefault="00896297" w:rsidP="00896297">
      <w:pPr>
        <w:rPr>
          <w:rFonts w:eastAsia="Times New Roman" w:cs="Arial"/>
          <w:i/>
          <w:lang w:eastAsia="nl-NL"/>
        </w:rPr>
      </w:pPr>
      <w:r w:rsidRPr="00A65348">
        <w:rPr>
          <w:rFonts w:eastAsia="Times New Roman" w:cs="Arial"/>
          <w:iCs/>
          <w:lang w:eastAsia="nl-NL"/>
        </w:rPr>
        <w:t xml:space="preserve">Verpleegkundig specialist GGZ, </w:t>
      </w:r>
      <w:proofErr w:type="spellStart"/>
      <w:r w:rsidRPr="00A65348">
        <w:rPr>
          <w:rFonts w:cs="Arial"/>
          <w:lang w:eastAsia="nl-NL"/>
        </w:rPr>
        <w:t>founder</w:t>
      </w:r>
      <w:proofErr w:type="spellEnd"/>
      <w:r w:rsidRPr="00A65348">
        <w:rPr>
          <w:rFonts w:cs="Arial"/>
          <w:lang w:eastAsia="nl-NL"/>
        </w:rPr>
        <w:t xml:space="preserve"> </w:t>
      </w:r>
      <w:proofErr w:type="spellStart"/>
      <w:r w:rsidRPr="00A65348">
        <w:rPr>
          <w:rFonts w:eastAsia="Times New Roman" w:cs="Arial"/>
          <w:iCs/>
          <w:lang w:eastAsia="nl-NL"/>
        </w:rPr>
        <w:t>Charly</w:t>
      </w:r>
      <w:proofErr w:type="spellEnd"/>
      <w:r w:rsidRPr="00A65348">
        <w:rPr>
          <w:rFonts w:eastAsia="Times New Roman" w:cs="Arial"/>
          <w:iCs/>
          <w:lang w:eastAsia="nl-NL"/>
        </w:rPr>
        <w:t xml:space="preserve"> Green </w:t>
      </w:r>
    </w:p>
    <w:p w14:paraId="0B496EE5" w14:textId="77777777" w:rsidR="00896297" w:rsidRPr="00A65348" w:rsidRDefault="00896297" w:rsidP="00896297">
      <w:pPr>
        <w:rPr>
          <w:rFonts w:eastAsia="Times New Roman" w:cs="Arial"/>
          <w:i/>
          <w:lang w:eastAsia="nl-NL"/>
        </w:rPr>
      </w:pPr>
      <w:r w:rsidRPr="00A65348">
        <w:rPr>
          <w:rFonts w:eastAsia="Times New Roman" w:cs="Arial"/>
          <w:i/>
          <w:lang w:eastAsia="nl-NL"/>
        </w:rPr>
        <w:t xml:space="preserve">Digna van der </w:t>
      </w:r>
      <w:proofErr w:type="spellStart"/>
      <w:r w:rsidRPr="00A65348">
        <w:rPr>
          <w:rFonts w:eastAsia="Times New Roman" w:cs="Arial"/>
          <w:i/>
          <w:lang w:eastAsia="nl-NL"/>
        </w:rPr>
        <w:t>Kellen</w:t>
      </w:r>
      <w:proofErr w:type="spellEnd"/>
    </w:p>
    <w:p w14:paraId="1B2FECE2" w14:textId="77777777" w:rsidR="00896297" w:rsidRPr="00A65348" w:rsidRDefault="00896297" w:rsidP="00896297">
      <w:pPr>
        <w:rPr>
          <w:rFonts w:eastAsia="Times New Roman" w:cs="Times New Roman"/>
          <w:lang w:eastAsia="nl-NL"/>
        </w:rPr>
      </w:pPr>
      <w:r w:rsidRPr="00A65348">
        <w:rPr>
          <w:rFonts w:eastAsia="Times New Roman" w:cs="Arial"/>
          <w:iCs/>
          <w:lang w:eastAsia="nl-NL"/>
        </w:rPr>
        <w:t xml:space="preserve">Verpleegkundig specialist GGZ </w:t>
      </w:r>
      <w:r w:rsidRPr="00A65348">
        <w:rPr>
          <w:rFonts w:cs="Arial"/>
          <w:lang w:eastAsia="nl-NL"/>
        </w:rPr>
        <w:t xml:space="preserve">, </w:t>
      </w:r>
      <w:proofErr w:type="spellStart"/>
      <w:r w:rsidRPr="00A65348">
        <w:rPr>
          <w:rFonts w:eastAsia="Times New Roman" w:cs="Arial"/>
          <w:shd w:val="clear" w:color="auto" w:fill="FFFFFF"/>
          <w:lang w:eastAsia="nl-NL"/>
        </w:rPr>
        <w:t>uTOPiGGZ</w:t>
      </w:r>
      <w:proofErr w:type="spellEnd"/>
      <w:r w:rsidRPr="00A65348">
        <w:rPr>
          <w:rFonts w:eastAsia="Times New Roman" w:cs="Arial"/>
          <w:shd w:val="clear" w:color="auto" w:fill="FFFFFF"/>
          <w:lang w:eastAsia="nl-NL"/>
        </w:rPr>
        <w:t xml:space="preserve">, </w:t>
      </w:r>
      <w:proofErr w:type="spellStart"/>
      <w:r w:rsidRPr="00A65348">
        <w:rPr>
          <w:rFonts w:eastAsia="Times New Roman" w:cs="Arial"/>
          <w:shd w:val="clear" w:color="auto" w:fill="FFFFFF"/>
          <w:lang w:eastAsia="nl-NL"/>
        </w:rPr>
        <w:t>Parnassia</w:t>
      </w:r>
      <w:proofErr w:type="spellEnd"/>
      <w:r w:rsidRPr="00A65348">
        <w:rPr>
          <w:rFonts w:eastAsia="Times New Roman" w:cs="Arial"/>
          <w:shd w:val="clear" w:color="auto" w:fill="FFFFFF"/>
          <w:lang w:eastAsia="nl-NL"/>
        </w:rPr>
        <w:t xml:space="preserve"> Groep</w:t>
      </w:r>
    </w:p>
    <w:p w14:paraId="189F5B97" w14:textId="77777777" w:rsidR="00896297" w:rsidRPr="00A65348" w:rsidRDefault="00896297" w:rsidP="00896297"/>
    <w:p w14:paraId="34898041" w14:textId="77777777" w:rsidR="00896297" w:rsidRPr="00A65348" w:rsidRDefault="00896297" w:rsidP="00896297">
      <w:pPr>
        <w:rPr>
          <w:b/>
          <w:bCs/>
          <w:sz w:val="23"/>
          <w:szCs w:val="23"/>
        </w:rPr>
      </w:pPr>
      <w:r w:rsidRPr="00A65348">
        <w:rPr>
          <w:b/>
        </w:rPr>
        <w:t xml:space="preserve">4. </w:t>
      </w:r>
      <w:r w:rsidRPr="00A65348">
        <w:rPr>
          <w:b/>
          <w:bCs/>
          <w:sz w:val="23"/>
          <w:szCs w:val="23"/>
        </w:rPr>
        <w:t>Leefstijlbevordering in groepen: ervaringen uit de SMILE studie</w:t>
      </w:r>
    </w:p>
    <w:p w14:paraId="1A0A13A2" w14:textId="77777777" w:rsidR="00896297" w:rsidRPr="00A65348" w:rsidRDefault="00896297" w:rsidP="00896297">
      <w:pPr>
        <w:rPr>
          <w:i/>
        </w:rPr>
      </w:pPr>
      <w:r w:rsidRPr="00A65348">
        <w:rPr>
          <w:i/>
        </w:rPr>
        <w:t>Florine Walburg</w:t>
      </w:r>
    </w:p>
    <w:p w14:paraId="0F9FF569" w14:textId="77777777" w:rsidR="00896297" w:rsidRPr="00A65348" w:rsidRDefault="00896297" w:rsidP="00896297">
      <w:pPr>
        <w:rPr>
          <w:b/>
        </w:rPr>
      </w:pPr>
      <w:r w:rsidRPr="00A65348">
        <w:t xml:space="preserve">PhD-student Gezondheidswetenschappen , Vrije Universiteit Amsterdam </w:t>
      </w:r>
    </w:p>
    <w:p w14:paraId="06968288" w14:textId="77777777" w:rsidR="00896297" w:rsidRPr="00A65348" w:rsidRDefault="00896297" w:rsidP="00896297">
      <w:pPr>
        <w:rPr>
          <w:rFonts w:eastAsia="Times New Roman" w:cs="Times New Roman"/>
          <w:i/>
          <w:shd w:val="clear" w:color="auto" w:fill="FFFFFF"/>
          <w:lang w:eastAsia="nl-NL"/>
        </w:rPr>
      </w:pPr>
      <w:r w:rsidRPr="00A65348">
        <w:rPr>
          <w:rFonts w:eastAsia="Times New Roman" w:cs="Times New Roman"/>
          <w:i/>
          <w:shd w:val="clear" w:color="auto" w:fill="FFFFFF"/>
          <w:lang w:eastAsia="nl-NL"/>
        </w:rPr>
        <w:t xml:space="preserve">Willemijn van Berkel - de Joode </w:t>
      </w:r>
    </w:p>
    <w:p w14:paraId="571A5686" w14:textId="77777777" w:rsidR="00896297" w:rsidRPr="00A65348" w:rsidRDefault="00896297" w:rsidP="00896297">
      <w:pPr>
        <w:rPr>
          <w:rFonts w:eastAsia="Times New Roman" w:cs="Times New Roman"/>
          <w:lang w:eastAsia="nl-NL"/>
        </w:rPr>
      </w:pPr>
      <w:r w:rsidRPr="00A65348">
        <w:rPr>
          <w:rFonts w:eastAsia="Times New Roman" w:cs="Times New Roman"/>
          <w:shd w:val="clear" w:color="auto" w:fill="FFFFFF"/>
          <w:lang w:eastAsia="nl-NL"/>
        </w:rPr>
        <w:t>Onderzoeksassistent Gezondheidswetenschappen Vrije Universiteit Amsterdam</w:t>
      </w:r>
    </w:p>
    <w:p w14:paraId="5A65872A" w14:textId="77777777" w:rsidR="00896297" w:rsidRPr="00A65348" w:rsidRDefault="00896297" w:rsidP="00896297"/>
    <w:p w14:paraId="03FF4AB3" w14:textId="77777777" w:rsidR="00896297" w:rsidRPr="00A65348" w:rsidRDefault="00896297" w:rsidP="00896297">
      <w:pPr>
        <w:rPr>
          <w:b/>
        </w:rPr>
      </w:pPr>
      <w:r w:rsidRPr="00A65348">
        <w:rPr>
          <w:b/>
        </w:rPr>
        <w:t>5. Mee doen: sport en bewegen ook buiten de context van de zorg</w:t>
      </w:r>
    </w:p>
    <w:p w14:paraId="73E172D7" w14:textId="77777777" w:rsidR="00896297" w:rsidRPr="00A65348" w:rsidRDefault="00896297" w:rsidP="00896297">
      <w:pPr>
        <w:rPr>
          <w:i/>
        </w:rPr>
      </w:pPr>
      <w:r w:rsidRPr="00A65348">
        <w:rPr>
          <w:i/>
        </w:rPr>
        <w:t xml:space="preserve">Dr. </w:t>
      </w:r>
      <w:proofErr w:type="spellStart"/>
      <w:r w:rsidRPr="00A65348">
        <w:rPr>
          <w:i/>
        </w:rPr>
        <w:t>Jooske</w:t>
      </w:r>
      <w:proofErr w:type="spellEnd"/>
      <w:r w:rsidRPr="00A65348">
        <w:rPr>
          <w:i/>
        </w:rPr>
        <w:t xml:space="preserve"> van </w:t>
      </w:r>
      <w:proofErr w:type="spellStart"/>
      <w:r w:rsidRPr="00A65348">
        <w:rPr>
          <w:i/>
        </w:rPr>
        <w:t>Buschbach</w:t>
      </w:r>
      <w:proofErr w:type="spellEnd"/>
      <w:r w:rsidRPr="00A65348">
        <w:rPr>
          <w:i/>
        </w:rPr>
        <w:t xml:space="preserve"> </w:t>
      </w:r>
    </w:p>
    <w:p w14:paraId="2AFF9CB1" w14:textId="77777777" w:rsidR="00896297" w:rsidRPr="00A65348" w:rsidRDefault="00896297" w:rsidP="00896297">
      <w:r w:rsidRPr="00A65348">
        <w:rPr>
          <w:rFonts w:eastAsia="Times New Roman" w:cs="Arial"/>
          <w:shd w:val="clear" w:color="auto" w:fill="FFFFFF"/>
          <w:lang w:eastAsia="nl-NL"/>
        </w:rPr>
        <w:t>Lector Bewegen, Gezondheid en Welzijn, Hogeschool Windesheim</w:t>
      </w:r>
    </w:p>
    <w:p w14:paraId="2B2AEC12" w14:textId="77777777" w:rsidR="00896297" w:rsidRPr="00A65348" w:rsidRDefault="00896297" w:rsidP="00896297">
      <w:pPr>
        <w:rPr>
          <w:rFonts w:cs="Times New Roman"/>
          <w:lang w:eastAsia="nl-NL"/>
        </w:rPr>
      </w:pPr>
      <w:r w:rsidRPr="00A65348">
        <w:t>Senior onderzoeker UMCG, UCP</w:t>
      </w:r>
    </w:p>
    <w:p w14:paraId="28AF4A1A" w14:textId="77777777" w:rsidR="00896297" w:rsidRPr="00A65348" w:rsidRDefault="00896297" w:rsidP="00896297">
      <w:pPr>
        <w:rPr>
          <w:rFonts w:eastAsia="Times New Roman" w:cs="Times New Roman"/>
          <w:sz w:val="20"/>
          <w:szCs w:val="20"/>
          <w:lang w:eastAsia="nl-NL"/>
        </w:rPr>
      </w:pPr>
    </w:p>
    <w:p w14:paraId="020E1CA8" w14:textId="636535E0" w:rsidR="00A65348" w:rsidRPr="004E65F3" w:rsidRDefault="00896297" w:rsidP="00896297">
      <w:pPr>
        <w:rPr>
          <w:b/>
        </w:rPr>
      </w:pPr>
      <w:r w:rsidRPr="004E65F3">
        <w:rPr>
          <w:b/>
        </w:rPr>
        <w:t>6</w:t>
      </w:r>
      <w:r w:rsidR="00A65348" w:rsidRPr="004E65F3">
        <w:rPr>
          <w:b/>
        </w:rPr>
        <w:t xml:space="preserve">. Body </w:t>
      </w:r>
      <w:proofErr w:type="spellStart"/>
      <w:r w:rsidR="00A65348" w:rsidRPr="004E65F3">
        <w:rPr>
          <w:b/>
        </w:rPr>
        <w:t>talks</w:t>
      </w:r>
      <w:proofErr w:type="spellEnd"/>
      <w:r w:rsidR="00A65348" w:rsidRPr="004E65F3">
        <w:rPr>
          <w:b/>
        </w:rPr>
        <w:t xml:space="preserve">! </w:t>
      </w:r>
      <w:r w:rsidR="00A65348" w:rsidRPr="004E65F3">
        <w:rPr>
          <w:b/>
          <w:bCs/>
        </w:rPr>
        <w:t>3D</w:t>
      </w:r>
      <w:r w:rsidR="00A65348" w:rsidRPr="004E65F3">
        <w:rPr>
          <w:b/>
        </w:rPr>
        <w:t xml:space="preserve">imensionaal observeren en interveniëren in de GGZ met dans </w:t>
      </w:r>
    </w:p>
    <w:p w14:paraId="7D968184" w14:textId="1348C652" w:rsidR="00896297" w:rsidRPr="004E65F3" w:rsidRDefault="00896297" w:rsidP="00896297">
      <w:pPr>
        <w:rPr>
          <w:i/>
        </w:rPr>
      </w:pPr>
      <w:r w:rsidRPr="004E65F3">
        <w:rPr>
          <w:i/>
        </w:rPr>
        <w:t xml:space="preserve">Ilona van der Meent </w:t>
      </w:r>
      <w:r w:rsidR="00A65348" w:rsidRPr="004E65F3">
        <w:rPr>
          <w:i/>
        </w:rPr>
        <w:t>BA</w:t>
      </w:r>
    </w:p>
    <w:p w14:paraId="2341182A" w14:textId="0AFE1851" w:rsidR="00A65348" w:rsidRPr="004E65F3" w:rsidRDefault="00A65348" w:rsidP="00A65348">
      <w:r w:rsidRPr="004E65F3">
        <w:t>Dans- en bewegingstherapeut en PhD student UMC</w:t>
      </w:r>
      <w:r w:rsidR="004E65F3">
        <w:t xml:space="preserve"> </w:t>
      </w:r>
      <w:r w:rsidRPr="004E65F3">
        <w:t>Utrecht</w:t>
      </w:r>
    </w:p>
    <w:p w14:paraId="4AA0C673" w14:textId="77777777" w:rsidR="00896297" w:rsidRPr="00A65348" w:rsidRDefault="00896297" w:rsidP="00896297"/>
    <w:p w14:paraId="0D49A45E" w14:textId="230301F3" w:rsidR="00C9467C" w:rsidRPr="00A65348" w:rsidRDefault="00896297" w:rsidP="00C9467C">
      <w:pPr>
        <w:rPr>
          <w:rFonts w:eastAsia="Times New Roman" w:cs="Arial"/>
          <w:b/>
          <w:shd w:val="clear" w:color="auto" w:fill="FFFFFF"/>
          <w:lang w:eastAsia="nl-NL"/>
        </w:rPr>
      </w:pPr>
      <w:r w:rsidRPr="00A65348">
        <w:rPr>
          <w:b/>
        </w:rPr>
        <w:t xml:space="preserve">7. </w:t>
      </w:r>
      <w:r w:rsidR="00C9467C" w:rsidRPr="00A65348">
        <w:rPr>
          <w:b/>
        </w:rPr>
        <w:t xml:space="preserve">De waarde van bewegen binnen de </w:t>
      </w:r>
      <w:proofErr w:type="spellStart"/>
      <w:r w:rsidR="00C9467C" w:rsidRPr="00A65348">
        <w:rPr>
          <w:b/>
        </w:rPr>
        <w:t>GGz</w:t>
      </w:r>
      <w:proofErr w:type="spellEnd"/>
      <w:r w:rsidR="00C9467C" w:rsidRPr="00A65348">
        <w:rPr>
          <w:b/>
        </w:rPr>
        <w:t xml:space="preserve">: perspectief en expertise van de psychomotorische therapeut </w:t>
      </w:r>
    </w:p>
    <w:p w14:paraId="3DE8E770" w14:textId="77777777" w:rsidR="00C9467C" w:rsidRPr="00A65348" w:rsidRDefault="00C9467C" w:rsidP="00C9467C">
      <w:pPr>
        <w:rPr>
          <w:i/>
        </w:rPr>
      </w:pPr>
      <w:r w:rsidRPr="00A65348">
        <w:rPr>
          <w:i/>
        </w:rPr>
        <w:t xml:space="preserve">Dr. Thomas </w:t>
      </w:r>
      <w:proofErr w:type="spellStart"/>
      <w:r w:rsidRPr="00A65348">
        <w:rPr>
          <w:i/>
        </w:rPr>
        <w:t>Scheewe</w:t>
      </w:r>
      <w:proofErr w:type="spellEnd"/>
    </w:p>
    <w:p w14:paraId="5D33730E" w14:textId="2B03794C" w:rsidR="00C9467C" w:rsidRPr="00A65348" w:rsidRDefault="00C9467C" w:rsidP="00C9467C">
      <w:r w:rsidRPr="00A65348">
        <w:t>Hogeschoolhoofddocent en opleidingsmanager werkgebied psychomotorische therapie, Hogeschool Windesheim</w:t>
      </w:r>
    </w:p>
    <w:p w14:paraId="17F09DAD" w14:textId="55C74843" w:rsidR="00C9467C" w:rsidRPr="00A65348" w:rsidRDefault="00AC6671" w:rsidP="00C9467C">
      <w:pPr>
        <w:rPr>
          <w:i/>
        </w:rPr>
      </w:pPr>
      <w:r w:rsidRPr="00A65348">
        <w:rPr>
          <w:i/>
        </w:rPr>
        <w:t xml:space="preserve">Pim Hoek </w:t>
      </w:r>
      <w:r w:rsidR="00C9467C" w:rsidRPr="00A65348">
        <w:rPr>
          <w:i/>
        </w:rPr>
        <w:t>MA</w:t>
      </w:r>
    </w:p>
    <w:p w14:paraId="19D1C6CE" w14:textId="5D0BB0EA" w:rsidR="00C9467C" w:rsidRPr="00A65348" w:rsidRDefault="00C9467C" w:rsidP="00C9467C">
      <w:r w:rsidRPr="00A65348">
        <w:t>Kwartiermaker</w:t>
      </w:r>
      <w:r w:rsidR="00971397" w:rsidRPr="00A65348">
        <w:t xml:space="preserve">/ </w:t>
      </w:r>
      <w:r w:rsidR="001E455E" w:rsidRPr="00A65348">
        <w:t>p</w:t>
      </w:r>
      <w:r w:rsidRPr="00A65348">
        <w:t>rogrammamanager ‘maatschappij in beweging’ &amp; Ambulatorium en hogeschooldocent, Hogeschool Windesheim</w:t>
      </w:r>
    </w:p>
    <w:p w14:paraId="1FC49884" w14:textId="77777777" w:rsidR="00C9467C" w:rsidRPr="00A65348" w:rsidRDefault="00C9467C" w:rsidP="00C9467C"/>
    <w:p w14:paraId="434F7AA5" w14:textId="77777777" w:rsidR="00C831C1" w:rsidRPr="00A65348" w:rsidRDefault="00896297" w:rsidP="00C831C1">
      <w:pPr>
        <w:rPr>
          <w:rFonts w:eastAsia="Times New Roman" w:cs="Times New Roman"/>
          <w:b/>
          <w:shd w:val="clear" w:color="auto" w:fill="FFFFFF"/>
          <w:lang w:eastAsia="nl-NL"/>
        </w:rPr>
      </w:pPr>
      <w:r w:rsidRPr="00A65348">
        <w:rPr>
          <w:b/>
        </w:rPr>
        <w:t xml:space="preserve">8. </w:t>
      </w:r>
      <w:r w:rsidR="00C831C1" w:rsidRPr="00A65348">
        <w:rPr>
          <w:rFonts w:eastAsia="Times New Roman" w:cs="Times New Roman"/>
          <w:b/>
          <w:shd w:val="clear" w:color="auto" w:fill="FFFFFF"/>
          <w:lang w:eastAsia="nl-NL"/>
        </w:rPr>
        <w:t xml:space="preserve">Slaap en </w:t>
      </w:r>
      <w:proofErr w:type="spellStart"/>
      <w:r w:rsidR="00C831C1" w:rsidRPr="00A65348">
        <w:rPr>
          <w:rFonts w:eastAsia="Times New Roman" w:cs="Times New Roman"/>
          <w:b/>
          <w:shd w:val="clear" w:color="auto" w:fill="FFFFFF"/>
          <w:lang w:eastAsia="nl-NL"/>
        </w:rPr>
        <w:t>Psyche</w:t>
      </w:r>
      <w:proofErr w:type="spellEnd"/>
    </w:p>
    <w:p w14:paraId="3F85CCEB" w14:textId="61077CD4" w:rsidR="00896297" w:rsidRPr="00A65348" w:rsidRDefault="00AC6671" w:rsidP="00896297">
      <w:pPr>
        <w:rPr>
          <w:i/>
        </w:rPr>
      </w:pPr>
      <w:r w:rsidRPr="00A65348">
        <w:rPr>
          <w:i/>
        </w:rPr>
        <w:t xml:space="preserve">Barbara Mulder </w:t>
      </w:r>
      <w:r w:rsidR="00C831C1" w:rsidRPr="00A65348">
        <w:rPr>
          <w:i/>
        </w:rPr>
        <w:t>MSc</w:t>
      </w:r>
    </w:p>
    <w:p w14:paraId="53A914F9" w14:textId="77777777" w:rsidR="00C831C1" w:rsidRPr="00A65348" w:rsidRDefault="00C831C1" w:rsidP="00C831C1">
      <w:pPr>
        <w:rPr>
          <w:rFonts w:eastAsia="Times New Roman" w:cs="Arial"/>
          <w:shd w:val="clear" w:color="auto" w:fill="FFFFFF"/>
          <w:lang w:eastAsia="nl-NL"/>
        </w:rPr>
      </w:pPr>
      <w:r w:rsidRPr="00A65348">
        <w:rPr>
          <w:rFonts w:eastAsia="Times New Roman" w:cs="Arial"/>
          <w:shd w:val="clear" w:color="auto" w:fill="FFFFFF"/>
          <w:lang w:eastAsia="nl-NL"/>
        </w:rPr>
        <w:t xml:space="preserve">Arbeid- en organisatiepsycholoog, gespecialiseerd in Insomnia </w:t>
      </w:r>
    </w:p>
    <w:p w14:paraId="7E95BB00" w14:textId="33748D42" w:rsidR="001569A8" w:rsidRPr="00A65348" w:rsidRDefault="00C831C1" w:rsidP="00896297">
      <w:r w:rsidRPr="00A65348">
        <w:rPr>
          <w:rFonts w:eastAsia="Times New Roman" w:cs="Arial"/>
          <w:shd w:val="clear" w:color="auto" w:fill="FFFFFF"/>
          <w:lang w:eastAsia="nl-NL"/>
        </w:rPr>
        <w:t xml:space="preserve">Oprichtster GBGGZ </w:t>
      </w:r>
      <w:proofErr w:type="spellStart"/>
      <w:r w:rsidRPr="00A65348">
        <w:rPr>
          <w:rFonts w:eastAsia="Times New Roman" w:cs="Arial"/>
          <w:shd w:val="clear" w:color="auto" w:fill="FFFFFF"/>
          <w:lang w:eastAsia="nl-NL"/>
        </w:rPr>
        <w:t>Slaapmakend</w:t>
      </w:r>
      <w:proofErr w:type="spellEnd"/>
      <w:r w:rsidRPr="00A65348">
        <w:rPr>
          <w:rFonts w:eastAsia="Times New Roman" w:cs="Arial"/>
          <w:shd w:val="clear" w:color="auto" w:fill="FFFFFF"/>
          <w:lang w:eastAsia="nl-NL"/>
        </w:rPr>
        <w:t xml:space="preserve"> en Mulder &amp; van Schie</w:t>
      </w:r>
      <w:bookmarkStart w:id="0" w:name="_GoBack"/>
      <w:bookmarkEnd w:id="0"/>
    </w:p>
    <w:sectPr w:rsidR="001569A8" w:rsidRPr="00A65348" w:rsidSect="001F6D69">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352"/>
    <w:multiLevelType w:val="hybridMultilevel"/>
    <w:tmpl w:val="C0EA8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CC6410"/>
    <w:multiLevelType w:val="hybridMultilevel"/>
    <w:tmpl w:val="0310BB9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484A7FE3"/>
    <w:multiLevelType w:val="hybridMultilevel"/>
    <w:tmpl w:val="D97E72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4891D73"/>
    <w:multiLevelType w:val="hybridMultilevel"/>
    <w:tmpl w:val="18C8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A8"/>
    <w:rsid w:val="00010F12"/>
    <w:rsid w:val="00023213"/>
    <w:rsid w:val="000516C0"/>
    <w:rsid w:val="00053681"/>
    <w:rsid w:val="000542D3"/>
    <w:rsid w:val="00055764"/>
    <w:rsid w:val="000A5B5F"/>
    <w:rsid w:val="000E1A64"/>
    <w:rsid w:val="000E6CC8"/>
    <w:rsid w:val="000F0AE2"/>
    <w:rsid w:val="00116209"/>
    <w:rsid w:val="00126DBE"/>
    <w:rsid w:val="00133229"/>
    <w:rsid w:val="0014154B"/>
    <w:rsid w:val="001569A8"/>
    <w:rsid w:val="001A5C09"/>
    <w:rsid w:val="001A7828"/>
    <w:rsid w:val="001B648F"/>
    <w:rsid w:val="001E455E"/>
    <w:rsid w:val="001F6D69"/>
    <w:rsid w:val="002D597F"/>
    <w:rsid w:val="0033042D"/>
    <w:rsid w:val="0033411A"/>
    <w:rsid w:val="00363DCE"/>
    <w:rsid w:val="003641C3"/>
    <w:rsid w:val="00381B70"/>
    <w:rsid w:val="003A7649"/>
    <w:rsid w:val="003B3B01"/>
    <w:rsid w:val="003C3C1A"/>
    <w:rsid w:val="003D2CB4"/>
    <w:rsid w:val="00425DDE"/>
    <w:rsid w:val="0043316C"/>
    <w:rsid w:val="004560AC"/>
    <w:rsid w:val="0046337D"/>
    <w:rsid w:val="00486765"/>
    <w:rsid w:val="00496A3F"/>
    <w:rsid w:val="004A4C1B"/>
    <w:rsid w:val="004B5033"/>
    <w:rsid w:val="004D2BD6"/>
    <w:rsid w:val="004E65F3"/>
    <w:rsid w:val="005067AA"/>
    <w:rsid w:val="00507E1A"/>
    <w:rsid w:val="00516C55"/>
    <w:rsid w:val="00554462"/>
    <w:rsid w:val="00572BC2"/>
    <w:rsid w:val="00574B90"/>
    <w:rsid w:val="00581862"/>
    <w:rsid w:val="00582600"/>
    <w:rsid w:val="005945EC"/>
    <w:rsid w:val="005952F7"/>
    <w:rsid w:val="005C3B88"/>
    <w:rsid w:val="005E03FF"/>
    <w:rsid w:val="00623552"/>
    <w:rsid w:val="00623B76"/>
    <w:rsid w:val="00647904"/>
    <w:rsid w:val="00671623"/>
    <w:rsid w:val="006865FF"/>
    <w:rsid w:val="006A5E4C"/>
    <w:rsid w:val="006C6776"/>
    <w:rsid w:val="006D39FC"/>
    <w:rsid w:val="006E1511"/>
    <w:rsid w:val="00715078"/>
    <w:rsid w:val="007C0041"/>
    <w:rsid w:val="007C23C0"/>
    <w:rsid w:val="007D214C"/>
    <w:rsid w:val="007D7ECC"/>
    <w:rsid w:val="00806CC4"/>
    <w:rsid w:val="00852B43"/>
    <w:rsid w:val="00896297"/>
    <w:rsid w:val="008D53D4"/>
    <w:rsid w:val="00925AB6"/>
    <w:rsid w:val="009706F0"/>
    <w:rsid w:val="00971397"/>
    <w:rsid w:val="00983392"/>
    <w:rsid w:val="009960C0"/>
    <w:rsid w:val="009B5CDC"/>
    <w:rsid w:val="009C5ADB"/>
    <w:rsid w:val="009D1E83"/>
    <w:rsid w:val="00A06FAD"/>
    <w:rsid w:val="00A65348"/>
    <w:rsid w:val="00A70479"/>
    <w:rsid w:val="00AA0E03"/>
    <w:rsid w:val="00AB2E14"/>
    <w:rsid w:val="00AB495E"/>
    <w:rsid w:val="00AB57AA"/>
    <w:rsid w:val="00AC6671"/>
    <w:rsid w:val="00AE4151"/>
    <w:rsid w:val="00B12831"/>
    <w:rsid w:val="00B95BEE"/>
    <w:rsid w:val="00BF3307"/>
    <w:rsid w:val="00BF5562"/>
    <w:rsid w:val="00C676AD"/>
    <w:rsid w:val="00C831C1"/>
    <w:rsid w:val="00C9467C"/>
    <w:rsid w:val="00C949CE"/>
    <w:rsid w:val="00CA216D"/>
    <w:rsid w:val="00CF48DE"/>
    <w:rsid w:val="00D252BE"/>
    <w:rsid w:val="00D400AD"/>
    <w:rsid w:val="00D628BB"/>
    <w:rsid w:val="00D94D5D"/>
    <w:rsid w:val="00E261AC"/>
    <w:rsid w:val="00E265B8"/>
    <w:rsid w:val="00EA0232"/>
    <w:rsid w:val="00EA5E79"/>
    <w:rsid w:val="00EC444E"/>
    <w:rsid w:val="00ED1C3F"/>
    <w:rsid w:val="00F025E6"/>
    <w:rsid w:val="00F257F6"/>
    <w:rsid w:val="00F50B76"/>
    <w:rsid w:val="00F57BDB"/>
    <w:rsid w:val="00F63AB2"/>
    <w:rsid w:val="00F644DA"/>
    <w:rsid w:val="00FB7C25"/>
    <w:rsid w:val="00FC6F8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7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2D597F"/>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76AD"/>
    <w:pPr>
      <w:ind w:left="720"/>
      <w:contextualSpacing/>
    </w:pPr>
  </w:style>
  <w:style w:type="character" w:customStyle="1" w:styleId="apple-converted-space">
    <w:name w:val="apple-converted-space"/>
    <w:basedOn w:val="Standaardalinea-lettertype"/>
    <w:rsid w:val="004560AC"/>
  </w:style>
  <w:style w:type="character" w:styleId="Hyperlink">
    <w:name w:val="Hyperlink"/>
    <w:basedOn w:val="Standaardalinea-lettertype"/>
    <w:uiPriority w:val="99"/>
    <w:semiHidden/>
    <w:unhideWhenUsed/>
    <w:rsid w:val="003A7649"/>
    <w:rPr>
      <w:color w:val="0000FF"/>
      <w:u w:val="single"/>
    </w:rPr>
  </w:style>
  <w:style w:type="character" w:customStyle="1" w:styleId="Kop2Char">
    <w:name w:val="Kop 2 Char"/>
    <w:basedOn w:val="Standaardalinea-lettertype"/>
    <w:link w:val="Kop2"/>
    <w:uiPriority w:val="9"/>
    <w:rsid w:val="002D597F"/>
    <w:rPr>
      <w:rFonts w:ascii="Times New Roman" w:hAnsi="Times New Roman" w:cs="Times New Roman"/>
      <w:b/>
      <w:bCs/>
      <w:sz w:val="36"/>
      <w:szCs w:val="36"/>
      <w:lang w:eastAsia="nl-NL"/>
    </w:rPr>
  </w:style>
  <w:style w:type="character" w:styleId="Zwaar">
    <w:name w:val="Strong"/>
    <w:basedOn w:val="Standaardalinea-lettertype"/>
    <w:uiPriority w:val="22"/>
    <w:qFormat/>
    <w:rsid w:val="00582600"/>
    <w:rPr>
      <w:b/>
      <w:bCs/>
    </w:rPr>
  </w:style>
  <w:style w:type="character" w:customStyle="1" w:styleId="il">
    <w:name w:val="il"/>
    <w:basedOn w:val="Standaardalinea-lettertype"/>
    <w:rsid w:val="005E03FF"/>
  </w:style>
  <w:style w:type="paragraph" w:customStyle="1" w:styleId="font8">
    <w:name w:val="font_8"/>
    <w:basedOn w:val="Standaard"/>
    <w:rsid w:val="0033411A"/>
    <w:pPr>
      <w:spacing w:before="100" w:beforeAutospacing="1" w:after="100" w:afterAutospacing="1"/>
    </w:pPr>
    <w:rPr>
      <w:rFonts w:ascii="Times New Roman" w:hAnsi="Times New Roman" w:cs="Times New Roman"/>
      <w:sz w:val="20"/>
      <w:szCs w:val="20"/>
      <w:lang w:eastAsia="nl-NL"/>
    </w:rPr>
  </w:style>
  <w:style w:type="paragraph" w:styleId="Normaalweb">
    <w:name w:val="Normal (Web)"/>
    <w:basedOn w:val="Standaard"/>
    <w:uiPriority w:val="99"/>
    <w:semiHidden/>
    <w:unhideWhenUsed/>
    <w:rsid w:val="00CA216D"/>
    <w:pPr>
      <w:spacing w:before="100" w:beforeAutospacing="1" w:after="100" w:afterAutospacing="1"/>
    </w:pPr>
    <w:rPr>
      <w:rFonts w:ascii="Times New Roman" w:hAnsi="Times New Roman"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2D597F"/>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76AD"/>
    <w:pPr>
      <w:ind w:left="720"/>
      <w:contextualSpacing/>
    </w:pPr>
  </w:style>
  <w:style w:type="character" w:customStyle="1" w:styleId="apple-converted-space">
    <w:name w:val="apple-converted-space"/>
    <w:basedOn w:val="Standaardalinea-lettertype"/>
    <w:rsid w:val="004560AC"/>
  </w:style>
  <w:style w:type="character" w:styleId="Hyperlink">
    <w:name w:val="Hyperlink"/>
    <w:basedOn w:val="Standaardalinea-lettertype"/>
    <w:uiPriority w:val="99"/>
    <w:semiHidden/>
    <w:unhideWhenUsed/>
    <w:rsid w:val="003A7649"/>
    <w:rPr>
      <w:color w:val="0000FF"/>
      <w:u w:val="single"/>
    </w:rPr>
  </w:style>
  <w:style w:type="character" w:customStyle="1" w:styleId="Kop2Char">
    <w:name w:val="Kop 2 Char"/>
    <w:basedOn w:val="Standaardalinea-lettertype"/>
    <w:link w:val="Kop2"/>
    <w:uiPriority w:val="9"/>
    <w:rsid w:val="002D597F"/>
    <w:rPr>
      <w:rFonts w:ascii="Times New Roman" w:hAnsi="Times New Roman" w:cs="Times New Roman"/>
      <w:b/>
      <w:bCs/>
      <w:sz w:val="36"/>
      <w:szCs w:val="36"/>
      <w:lang w:eastAsia="nl-NL"/>
    </w:rPr>
  </w:style>
  <w:style w:type="character" w:styleId="Zwaar">
    <w:name w:val="Strong"/>
    <w:basedOn w:val="Standaardalinea-lettertype"/>
    <w:uiPriority w:val="22"/>
    <w:qFormat/>
    <w:rsid w:val="00582600"/>
    <w:rPr>
      <w:b/>
      <w:bCs/>
    </w:rPr>
  </w:style>
  <w:style w:type="character" w:customStyle="1" w:styleId="il">
    <w:name w:val="il"/>
    <w:basedOn w:val="Standaardalinea-lettertype"/>
    <w:rsid w:val="005E03FF"/>
  </w:style>
  <w:style w:type="paragraph" w:customStyle="1" w:styleId="font8">
    <w:name w:val="font_8"/>
    <w:basedOn w:val="Standaard"/>
    <w:rsid w:val="0033411A"/>
    <w:pPr>
      <w:spacing w:before="100" w:beforeAutospacing="1" w:after="100" w:afterAutospacing="1"/>
    </w:pPr>
    <w:rPr>
      <w:rFonts w:ascii="Times New Roman" w:hAnsi="Times New Roman" w:cs="Times New Roman"/>
      <w:sz w:val="20"/>
      <w:szCs w:val="20"/>
      <w:lang w:eastAsia="nl-NL"/>
    </w:rPr>
  </w:style>
  <w:style w:type="paragraph" w:styleId="Normaalweb">
    <w:name w:val="Normal (Web)"/>
    <w:basedOn w:val="Standaard"/>
    <w:uiPriority w:val="99"/>
    <w:semiHidden/>
    <w:unhideWhenUsed/>
    <w:rsid w:val="00CA216D"/>
    <w:pPr>
      <w:spacing w:before="100" w:beforeAutospacing="1" w:after="100" w:afterAutospacing="1"/>
    </w:pPr>
    <w:rPr>
      <w:rFonts w:ascii="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3650">
      <w:bodyDiv w:val="1"/>
      <w:marLeft w:val="0"/>
      <w:marRight w:val="0"/>
      <w:marTop w:val="0"/>
      <w:marBottom w:val="0"/>
      <w:divBdr>
        <w:top w:val="none" w:sz="0" w:space="0" w:color="auto"/>
        <w:left w:val="none" w:sz="0" w:space="0" w:color="auto"/>
        <w:bottom w:val="none" w:sz="0" w:space="0" w:color="auto"/>
        <w:right w:val="none" w:sz="0" w:space="0" w:color="auto"/>
      </w:divBdr>
    </w:div>
    <w:div w:id="60521653">
      <w:bodyDiv w:val="1"/>
      <w:marLeft w:val="0"/>
      <w:marRight w:val="0"/>
      <w:marTop w:val="0"/>
      <w:marBottom w:val="0"/>
      <w:divBdr>
        <w:top w:val="none" w:sz="0" w:space="0" w:color="auto"/>
        <w:left w:val="none" w:sz="0" w:space="0" w:color="auto"/>
        <w:bottom w:val="none" w:sz="0" w:space="0" w:color="auto"/>
        <w:right w:val="none" w:sz="0" w:space="0" w:color="auto"/>
      </w:divBdr>
    </w:div>
    <w:div w:id="158666012">
      <w:bodyDiv w:val="1"/>
      <w:marLeft w:val="0"/>
      <w:marRight w:val="0"/>
      <w:marTop w:val="0"/>
      <w:marBottom w:val="0"/>
      <w:divBdr>
        <w:top w:val="none" w:sz="0" w:space="0" w:color="auto"/>
        <w:left w:val="none" w:sz="0" w:space="0" w:color="auto"/>
        <w:bottom w:val="none" w:sz="0" w:space="0" w:color="auto"/>
        <w:right w:val="none" w:sz="0" w:space="0" w:color="auto"/>
      </w:divBdr>
    </w:div>
    <w:div w:id="237643134">
      <w:bodyDiv w:val="1"/>
      <w:marLeft w:val="0"/>
      <w:marRight w:val="0"/>
      <w:marTop w:val="0"/>
      <w:marBottom w:val="0"/>
      <w:divBdr>
        <w:top w:val="none" w:sz="0" w:space="0" w:color="auto"/>
        <w:left w:val="none" w:sz="0" w:space="0" w:color="auto"/>
        <w:bottom w:val="none" w:sz="0" w:space="0" w:color="auto"/>
        <w:right w:val="none" w:sz="0" w:space="0" w:color="auto"/>
      </w:divBdr>
    </w:div>
    <w:div w:id="391734489">
      <w:bodyDiv w:val="1"/>
      <w:marLeft w:val="0"/>
      <w:marRight w:val="0"/>
      <w:marTop w:val="0"/>
      <w:marBottom w:val="0"/>
      <w:divBdr>
        <w:top w:val="none" w:sz="0" w:space="0" w:color="auto"/>
        <w:left w:val="none" w:sz="0" w:space="0" w:color="auto"/>
        <w:bottom w:val="none" w:sz="0" w:space="0" w:color="auto"/>
        <w:right w:val="none" w:sz="0" w:space="0" w:color="auto"/>
      </w:divBdr>
    </w:div>
    <w:div w:id="417796222">
      <w:bodyDiv w:val="1"/>
      <w:marLeft w:val="0"/>
      <w:marRight w:val="0"/>
      <w:marTop w:val="0"/>
      <w:marBottom w:val="0"/>
      <w:divBdr>
        <w:top w:val="none" w:sz="0" w:space="0" w:color="auto"/>
        <w:left w:val="none" w:sz="0" w:space="0" w:color="auto"/>
        <w:bottom w:val="none" w:sz="0" w:space="0" w:color="auto"/>
        <w:right w:val="none" w:sz="0" w:space="0" w:color="auto"/>
      </w:divBdr>
      <w:divsChild>
        <w:div w:id="2078623122">
          <w:marLeft w:val="0"/>
          <w:marRight w:val="0"/>
          <w:marTop w:val="0"/>
          <w:marBottom w:val="0"/>
          <w:divBdr>
            <w:top w:val="none" w:sz="0" w:space="0" w:color="auto"/>
            <w:left w:val="none" w:sz="0" w:space="0" w:color="auto"/>
            <w:bottom w:val="none" w:sz="0" w:space="0" w:color="auto"/>
            <w:right w:val="none" w:sz="0" w:space="0" w:color="auto"/>
          </w:divBdr>
          <w:divsChild>
            <w:div w:id="1762217802">
              <w:marLeft w:val="0"/>
              <w:marRight w:val="0"/>
              <w:marTop w:val="0"/>
              <w:marBottom w:val="0"/>
              <w:divBdr>
                <w:top w:val="none" w:sz="0" w:space="0" w:color="auto"/>
                <w:left w:val="none" w:sz="0" w:space="0" w:color="auto"/>
                <w:bottom w:val="none" w:sz="0" w:space="0" w:color="auto"/>
                <w:right w:val="none" w:sz="0" w:space="0" w:color="auto"/>
              </w:divBdr>
              <w:divsChild>
                <w:div w:id="7926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02473">
      <w:bodyDiv w:val="1"/>
      <w:marLeft w:val="0"/>
      <w:marRight w:val="0"/>
      <w:marTop w:val="0"/>
      <w:marBottom w:val="0"/>
      <w:divBdr>
        <w:top w:val="none" w:sz="0" w:space="0" w:color="auto"/>
        <w:left w:val="none" w:sz="0" w:space="0" w:color="auto"/>
        <w:bottom w:val="none" w:sz="0" w:space="0" w:color="auto"/>
        <w:right w:val="none" w:sz="0" w:space="0" w:color="auto"/>
      </w:divBdr>
    </w:div>
    <w:div w:id="512916446">
      <w:bodyDiv w:val="1"/>
      <w:marLeft w:val="0"/>
      <w:marRight w:val="0"/>
      <w:marTop w:val="0"/>
      <w:marBottom w:val="0"/>
      <w:divBdr>
        <w:top w:val="none" w:sz="0" w:space="0" w:color="auto"/>
        <w:left w:val="none" w:sz="0" w:space="0" w:color="auto"/>
        <w:bottom w:val="none" w:sz="0" w:space="0" w:color="auto"/>
        <w:right w:val="none" w:sz="0" w:space="0" w:color="auto"/>
      </w:divBdr>
    </w:div>
    <w:div w:id="518158720">
      <w:bodyDiv w:val="1"/>
      <w:marLeft w:val="0"/>
      <w:marRight w:val="0"/>
      <w:marTop w:val="0"/>
      <w:marBottom w:val="0"/>
      <w:divBdr>
        <w:top w:val="none" w:sz="0" w:space="0" w:color="auto"/>
        <w:left w:val="none" w:sz="0" w:space="0" w:color="auto"/>
        <w:bottom w:val="none" w:sz="0" w:space="0" w:color="auto"/>
        <w:right w:val="none" w:sz="0" w:space="0" w:color="auto"/>
      </w:divBdr>
    </w:div>
    <w:div w:id="533232892">
      <w:bodyDiv w:val="1"/>
      <w:marLeft w:val="0"/>
      <w:marRight w:val="0"/>
      <w:marTop w:val="0"/>
      <w:marBottom w:val="0"/>
      <w:divBdr>
        <w:top w:val="none" w:sz="0" w:space="0" w:color="auto"/>
        <w:left w:val="none" w:sz="0" w:space="0" w:color="auto"/>
        <w:bottom w:val="none" w:sz="0" w:space="0" w:color="auto"/>
        <w:right w:val="none" w:sz="0" w:space="0" w:color="auto"/>
      </w:divBdr>
    </w:div>
    <w:div w:id="672881817">
      <w:bodyDiv w:val="1"/>
      <w:marLeft w:val="0"/>
      <w:marRight w:val="0"/>
      <w:marTop w:val="0"/>
      <w:marBottom w:val="0"/>
      <w:divBdr>
        <w:top w:val="none" w:sz="0" w:space="0" w:color="auto"/>
        <w:left w:val="none" w:sz="0" w:space="0" w:color="auto"/>
        <w:bottom w:val="none" w:sz="0" w:space="0" w:color="auto"/>
        <w:right w:val="none" w:sz="0" w:space="0" w:color="auto"/>
      </w:divBdr>
    </w:div>
    <w:div w:id="742532599">
      <w:bodyDiv w:val="1"/>
      <w:marLeft w:val="0"/>
      <w:marRight w:val="0"/>
      <w:marTop w:val="0"/>
      <w:marBottom w:val="0"/>
      <w:divBdr>
        <w:top w:val="none" w:sz="0" w:space="0" w:color="auto"/>
        <w:left w:val="none" w:sz="0" w:space="0" w:color="auto"/>
        <w:bottom w:val="none" w:sz="0" w:space="0" w:color="auto"/>
        <w:right w:val="none" w:sz="0" w:space="0" w:color="auto"/>
      </w:divBdr>
    </w:div>
    <w:div w:id="1052119772">
      <w:bodyDiv w:val="1"/>
      <w:marLeft w:val="0"/>
      <w:marRight w:val="0"/>
      <w:marTop w:val="0"/>
      <w:marBottom w:val="0"/>
      <w:divBdr>
        <w:top w:val="none" w:sz="0" w:space="0" w:color="auto"/>
        <w:left w:val="none" w:sz="0" w:space="0" w:color="auto"/>
        <w:bottom w:val="none" w:sz="0" w:space="0" w:color="auto"/>
        <w:right w:val="none" w:sz="0" w:space="0" w:color="auto"/>
      </w:divBdr>
    </w:div>
    <w:div w:id="1065877693">
      <w:bodyDiv w:val="1"/>
      <w:marLeft w:val="0"/>
      <w:marRight w:val="0"/>
      <w:marTop w:val="0"/>
      <w:marBottom w:val="0"/>
      <w:divBdr>
        <w:top w:val="none" w:sz="0" w:space="0" w:color="auto"/>
        <w:left w:val="none" w:sz="0" w:space="0" w:color="auto"/>
        <w:bottom w:val="none" w:sz="0" w:space="0" w:color="auto"/>
        <w:right w:val="none" w:sz="0" w:space="0" w:color="auto"/>
      </w:divBdr>
    </w:div>
    <w:div w:id="1073816131">
      <w:bodyDiv w:val="1"/>
      <w:marLeft w:val="0"/>
      <w:marRight w:val="0"/>
      <w:marTop w:val="0"/>
      <w:marBottom w:val="0"/>
      <w:divBdr>
        <w:top w:val="none" w:sz="0" w:space="0" w:color="auto"/>
        <w:left w:val="none" w:sz="0" w:space="0" w:color="auto"/>
        <w:bottom w:val="none" w:sz="0" w:space="0" w:color="auto"/>
        <w:right w:val="none" w:sz="0" w:space="0" w:color="auto"/>
      </w:divBdr>
    </w:div>
    <w:div w:id="1119302530">
      <w:bodyDiv w:val="1"/>
      <w:marLeft w:val="0"/>
      <w:marRight w:val="0"/>
      <w:marTop w:val="0"/>
      <w:marBottom w:val="0"/>
      <w:divBdr>
        <w:top w:val="none" w:sz="0" w:space="0" w:color="auto"/>
        <w:left w:val="none" w:sz="0" w:space="0" w:color="auto"/>
        <w:bottom w:val="none" w:sz="0" w:space="0" w:color="auto"/>
        <w:right w:val="none" w:sz="0" w:space="0" w:color="auto"/>
      </w:divBdr>
    </w:div>
    <w:div w:id="1145701344">
      <w:bodyDiv w:val="1"/>
      <w:marLeft w:val="0"/>
      <w:marRight w:val="0"/>
      <w:marTop w:val="0"/>
      <w:marBottom w:val="0"/>
      <w:divBdr>
        <w:top w:val="none" w:sz="0" w:space="0" w:color="auto"/>
        <w:left w:val="none" w:sz="0" w:space="0" w:color="auto"/>
        <w:bottom w:val="none" w:sz="0" w:space="0" w:color="auto"/>
        <w:right w:val="none" w:sz="0" w:space="0" w:color="auto"/>
      </w:divBdr>
    </w:div>
    <w:div w:id="1256668030">
      <w:bodyDiv w:val="1"/>
      <w:marLeft w:val="0"/>
      <w:marRight w:val="0"/>
      <w:marTop w:val="0"/>
      <w:marBottom w:val="0"/>
      <w:divBdr>
        <w:top w:val="none" w:sz="0" w:space="0" w:color="auto"/>
        <w:left w:val="none" w:sz="0" w:space="0" w:color="auto"/>
        <w:bottom w:val="none" w:sz="0" w:space="0" w:color="auto"/>
        <w:right w:val="none" w:sz="0" w:space="0" w:color="auto"/>
      </w:divBdr>
    </w:div>
    <w:div w:id="1338263557">
      <w:bodyDiv w:val="1"/>
      <w:marLeft w:val="0"/>
      <w:marRight w:val="0"/>
      <w:marTop w:val="0"/>
      <w:marBottom w:val="0"/>
      <w:divBdr>
        <w:top w:val="none" w:sz="0" w:space="0" w:color="auto"/>
        <w:left w:val="none" w:sz="0" w:space="0" w:color="auto"/>
        <w:bottom w:val="none" w:sz="0" w:space="0" w:color="auto"/>
        <w:right w:val="none" w:sz="0" w:space="0" w:color="auto"/>
      </w:divBdr>
    </w:div>
    <w:div w:id="1351637619">
      <w:bodyDiv w:val="1"/>
      <w:marLeft w:val="0"/>
      <w:marRight w:val="0"/>
      <w:marTop w:val="0"/>
      <w:marBottom w:val="0"/>
      <w:divBdr>
        <w:top w:val="none" w:sz="0" w:space="0" w:color="auto"/>
        <w:left w:val="none" w:sz="0" w:space="0" w:color="auto"/>
        <w:bottom w:val="none" w:sz="0" w:space="0" w:color="auto"/>
        <w:right w:val="none" w:sz="0" w:space="0" w:color="auto"/>
      </w:divBdr>
    </w:div>
    <w:div w:id="1378774854">
      <w:bodyDiv w:val="1"/>
      <w:marLeft w:val="0"/>
      <w:marRight w:val="0"/>
      <w:marTop w:val="0"/>
      <w:marBottom w:val="0"/>
      <w:divBdr>
        <w:top w:val="none" w:sz="0" w:space="0" w:color="auto"/>
        <w:left w:val="none" w:sz="0" w:space="0" w:color="auto"/>
        <w:bottom w:val="none" w:sz="0" w:space="0" w:color="auto"/>
        <w:right w:val="none" w:sz="0" w:space="0" w:color="auto"/>
      </w:divBdr>
    </w:div>
    <w:div w:id="1426148871">
      <w:bodyDiv w:val="1"/>
      <w:marLeft w:val="0"/>
      <w:marRight w:val="0"/>
      <w:marTop w:val="0"/>
      <w:marBottom w:val="0"/>
      <w:divBdr>
        <w:top w:val="none" w:sz="0" w:space="0" w:color="auto"/>
        <w:left w:val="none" w:sz="0" w:space="0" w:color="auto"/>
        <w:bottom w:val="none" w:sz="0" w:space="0" w:color="auto"/>
        <w:right w:val="none" w:sz="0" w:space="0" w:color="auto"/>
      </w:divBdr>
    </w:div>
    <w:div w:id="1578662138">
      <w:bodyDiv w:val="1"/>
      <w:marLeft w:val="0"/>
      <w:marRight w:val="0"/>
      <w:marTop w:val="0"/>
      <w:marBottom w:val="0"/>
      <w:divBdr>
        <w:top w:val="none" w:sz="0" w:space="0" w:color="auto"/>
        <w:left w:val="none" w:sz="0" w:space="0" w:color="auto"/>
        <w:bottom w:val="none" w:sz="0" w:space="0" w:color="auto"/>
        <w:right w:val="none" w:sz="0" w:space="0" w:color="auto"/>
      </w:divBdr>
    </w:div>
    <w:div w:id="1745296510">
      <w:bodyDiv w:val="1"/>
      <w:marLeft w:val="0"/>
      <w:marRight w:val="0"/>
      <w:marTop w:val="0"/>
      <w:marBottom w:val="0"/>
      <w:divBdr>
        <w:top w:val="none" w:sz="0" w:space="0" w:color="auto"/>
        <w:left w:val="none" w:sz="0" w:space="0" w:color="auto"/>
        <w:bottom w:val="none" w:sz="0" w:space="0" w:color="auto"/>
        <w:right w:val="none" w:sz="0" w:space="0" w:color="auto"/>
      </w:divBdr>
    </w:div>
    <w:div w:id="1777483932">
      <w:bodyDiv w:val="1"/>
      <w:marLeft w:val="0"/>
      <w:marRight w:val="0"/>
      <w:marTop w:val="0"/>
      <w:marBottom w:val="0"/>
      <w:divBdr>
        <w:top w:val="none" w:sz="0" w:space="0" w:color="auto"/>
        <w:left w:val="none" w:sz="0" w:space="0" w:color="auto"/>
        <w:bottom w:val="none" w:sz="0" w:space="0" w:color="auto"/>
        <w:right w:val="none" w:sz="0" w:space="0" w:color="auto"/>
      </w:divBdr>
      <w:divsChild>
        <w:div w:id="597103506">
          <w:marLeft w:val="0"/>
          <w:marRight w:val="0"/>
          <w:marTop w:val="0"/>
          <w:marBottom w:val="0"/>
          <w:divBdr>
            <w:top w:val="none" w:sz="0" w:space="0" w:color="auto"/>
            <w:left w:val="none" w:sz="0" w:space="0" w:color="auto"/>
            <w:bottom w:val="none" w:sz="0" w:space="0" w:color="auto"/>
            <w:right w:val="none" w:sz="0" w:space="0" w:color="auto"/>
          </w:divBdr>
        </w:div>
        <w:div w:id="1538543721">
          <w:marLeft w:val="0"/>
          <w:marRight w:val="0"/>
          <w:marTop w:val="0"/>
          <w:marBottom w:val="0"/>
          <w:divBdr>
            <w:top w:val="none" w:sz="0" w:space="0" w:color="auto"/>
            <w:left w:val="none" w:sz="0" w:space="0" w:color="auto"/>
            <w:bottom w:val="none" w:sz="0" w:space="0" w:color="auto"/>
            <w:right w:val="none" w:sz="0" w:space="0" w:color="auto"/>
          </w:divBdr>
        </w:div>
      </w:divsChild>
    </w:div>
    <w:div w:id="1801915982">
      <w:bodyDiv w:val="1"/>
      <w:marLeft w:val="0"/>
      <w:marRight w:val="0"/>
      <w:marTop w:val="0"/>
      <w:marBottom w:val="0"/>
      <w:divBdr>
        <w:top w:val="none" w:sz="0" w:space="0" w:color="auto"/>
        <w:left w:val="none" w:sz="0" w:space="0" w:color="auto"/>
        <w:bottom w:val="none" w:sz="0" w:space="0" w:color="auto"/>
        <w:right w:val="none" w:sz="0" w:space="0" w:color="auto"/>
      </w:divBdr>
    </w:div>
    <w:div w:id="1810705801">
      <w:bodyDiv w:val="1"/>
      <w:marLeft w:val="0"/>
      <w:marRight w:val="0"/>
      <w:marTop w:val="0"/>
      <w:marBottom w:val="0"/>
      <w:divBdr>
        <w:top w:val="none" w:sz="0" w:space="0" w:color="auto"/>
        <w:left w:val="none" w:sz="0" w:space="0" w:color="auto"/>
        <w:bottom w:val="none" w:sz="0" w:space="0" w:color="auto"/>
        <w:right w:val="none" w:sz="0" w:space="0" w:color="auto"/>
      </w:divBdr>
    </w:div>
    <w:div w:id="1822384910">
      <w:bodyDiv w:val="1"/>
      <w:marLeft w:val="0"/>
      <w:marRight w:val="0"/>
      <w:marTop w:val="0"/>
      <w:marBottom w:val="0"/>
      <w:divBdr>
        <w:top w:val="none" w:sz="0" w:space="0" w:color="auto"/>
        <w:left w:val="none" w:sz="0" w:space="0" w:color="auto"/>
        <w:bottom w:val="none" w:sz="0" w:space="0" w:color="auto"/>
        <w:right w:val="none" w:sz="0" w:space="0" w:color="auto"/>
      </w:divBdr>
    </w:div>
    <w:div w:id="1845894452">
      <w:bodyDiv w:val="1"/>
      <w:marLeft w:val="0"/>
      <w:marRight w:val="0"/>
      <w:marTop w:val="0"/>
      <w:marBottom w:val="0"/>
      <w:divBdr>
        <w:top w:val="none" w:sz="0" w:space="0" w:color="auto"/>
        <w:left w:val="none" w:sz="0" w:space="0" w:color="auto"/>
        <w:bottom w:val="none" w:sz="0" w:space="0" w:color="auto"/>
        <w:right w:val="none" w:sz="0" w:space="0" w:color="auto"/>
      </w:divBdr>
    </w:div>
    <w:div w:id="1996104562">
      <w:bodyDiv w:val="1"/>
      <w:marLeft w:val="0"/>
      <w:marRight w:val="0"/>
      <w:marTop w:val="0"/>
      <w:marBottom w:val="0"/>
      <w:divBdr>
        <w:top w:val="none" w:sz="0" w:space="0" w:color="auto"/>
        <w:left w:val="none" w:sz="0" w:space="0" w:color="auto"/>
        <w:bottom w:val="none" w:sz="0" w:space="0" w:color="auto"/>
        <w:right w:val="none" w:sz="0" w:space="0" w:color="auto"/>
      </w:divBdr>
    </w:div>
    <w:div w:id="207724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4724</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Meijel, Berno van</dc:creator>
  <cp:lastModifiedBy>gebruiker</cp:lastModifiedBy>
  <cp:revision>3</cp:revision>
  <cp:lastPrinted>2019-07-12T11:13:00Z</cp:lastPrinted>
  <dcterms:created xsi:type="dcterms:W3CDTF">2019-09-07T13:25:00Z</dcterms:created>
  <dcterms:modified xsi:type="dcterms:W3CDTF">2019-09-08T12:07:00Z</dcterms:modified>
</cp:coreProperties>
</file>